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FF" w:rsidRPr="003F1752" w:rsidRDefault="00B32EFF" w:rsidP="00B32EFF">
      <w:pPr>
        <w:spacing w:after="0"/>
        <w:jc w:val="center"/>
        <w:rPr>
          <w:sz w:val="28"/>
          <w:szCs w:val="28"/>
        </w:rPr>
      </w:pPr>
      <w:r w:rsidRPr="003F1752">
        <w:rPr>
          <w:b/>
          <w:bCs/>
          <w:sz w:val="28"/>
          <w:szCs w:val="28"/>
        </w:rPr>
        <w:t>Regulamin Rady Pedagogicznej</w:t>
      </w:r>
    </w:p>
    <w:p w:rsidR="00B32EFF" w:rsidRDefault="00B32EFF" w:rsidP="00B32E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 w Gumniskach</w:t>
      </w:r>
    </w:p>
    <w:p w:rsidR="00B32EFF" w:rsidRDefault="00B32EFF" w:rsidP="00B32EFF">
      <w:pPr>
        <w:jc w:val="center"/>
        <w:rPr>
          <w:b/>
          <w:bCs/>
          <w:sz w:val="28"/>
          <w:szCs w:val="28"/>
        </w:rPr>
      </w:pPr>
    </w:p>
    <w:p w:rsidR="00B32EFF" w:rsidRPr="00473DCE" w:rsidRDefault="00B32EFF" w:rsidP="00B32EFF">
      <w:pPr>
        <w:rPr>
          <w:bCs/>
        </w:rPr>
      </w:pPr>
      <w:r w:rsidRPr="00473DCE">
        <w:rPr>
          <w:bCs/>
        </w:rPr>
        <w:t>Regulamin opracowano na podstawie</w:t>
      </w:r>
    </w:p>
    <w:p w:rsidR="00B32EFF" w:rsidRPr="000770EC" w:rsidRDefault="00B32EFF" w:rsidP="00B32EFF">
      <w:pPr>
        <w:numPr>
          <w:ilvl w:val="0"/>
          <w:numId w:val="2"/>
        </w:numPr>
        <w:spacing w:after="0"/>
        <w:rPr>
          <w:bCs/>
        </w:rPr>
      </w:pPr>
      <w:r w:rsidRPr="000770EC">
        <w:rPr>
          <w:bCs/>
        </w:rPr>
        <w:t>U</w:t>
      </w:r>
      <w:hyperlink r:id="rId5" w:tgtFrame="_self" w:tooltip="Ustawa z 7 września 1991 r. o systemie oświaty (tekst jedn.: Dz.U. z 2016, poz. 1943)" w:history="1">
        <w:r w:rsidRPr="000770EC">
          <w:rPr>
            <w:rStyle w:val="Hipercze"/>
            <w:bCs/>
            <w:color w:val="auto"/>
          </w:rPr>
          <w:t xml:space="preserve">stawy z 7 września 1991 r. o systemie oświaty (tekst jedn.: </w:t>
        </w:r>
        <w:proofErr w:type="spellStart"/>
        <w:r w:rsidRPr="000770EC">
          <w:rPr>
            <w:rStyle w:val="Hipercze"/>
            <w:bCs/>
            <w:color w:val="auto"/>
          </w:rPr>
          <w:t>Dz.U</w:t>
        </w:r>
        <w:proofErr w:type="spellEnd"/>
        <w:r w:rsidRPr="000770EC">
          <w:rPr>
            <w:rStyle w:val="Hipercze"/>
            <w:bCs/>
            <w:color w:val="auto"/>
          </w:rPr>
          <w:t>. z 2016 r. poz. 1943 ze zm.)</w:t>
        </w:r>
      </w:hyperlink>
      <w:r w:rsidRPr="000770EC">
        <w:rPr>
          <w:bCs/>
        </w:rPr>
        <w:t xml:space="preserve"> - </w:t>
      </w:r>
      <w:hyperlink r:id="rId6" w:anchor="c_0_k_0_t_0_d_0_r_3_o_0_a_41_u_1_p_0_l_0_i_0" w:tgtFrame="_self" w:tooltip="Ustawa z 7 września 1991 r. o systemie oświaty (tekst jedn.: Dz.U. z 2016, poz. 1943)" w:history="1">
        <w:r w:rsidRPr="000770EC">
          <w:rPr>
            <w:rStyle w:val="Hipercze"/>
            <w:bCs/>
            <w:color w:val="auto"/>
          </w:rPr>
          <w:t>art. 41 ust. 1, ust. 2</w:t>
        </w:r>
      </w:hyperlink>
      <w:r w:rsidRPr="000770EC">
        <w:rPr>
          <w:bCs/>
        </w:rPr>
        <w:t xml:space="preserve"> </w:t>
      </w:r>
    </w:p>
    <w:p w:rsidR="00B32EFF" w:rsidRPr="000770EC" w:rsidRDefault="00B32EFF" w:rsidP="00B32EFF">
      <w:pPr>
        <w:numPr>
          <w:ilvl w:val="0"/>
          <w:numId w:val="2"/>
        </w:numPr>
        <w:spacing w:after="0"/>
        <w:rPr>
          <w:bCs/>
        </w:rPr>
      </w:pPr>
      <w:r w:rsidRPr="000770EC">
        <w:rPr>
          <w:bCs/>
        </w:rPr>
        <w:t>Ustawy z 14 grudnia 2016 r. przepisy wprowadzające ustawę - Prawo oświatowe (</w:t>
      </w:r>
      <w:proofErr w:type="spellStart"/>
      <w:r w:rsidRPr="000770EC">
        <w:rPr>
          <w:bCs/>
        </w:rPr>
        <w:t>Dz.U</w:t>
      </w:r>
      <w:proofErr w:type="spellEnd"/>
      <w:r w:rsidRPr="000770EC">
        <w:rPr>
          <w:bCs/>
        </w:rPr>
        <w:t>. z 2017 r. poz. 60).</w:t>
      </w:r>
    </w:p>
    <w:p w:rsidR="00B32EFF" w:rsidRPr="003F1752" w:rsidRDefault="00B32EFF" w:rsidP="00B32EFF"/>
    <w:p w:rsidR="00B32EFF" w:rsidRPr="003F1752" w:rsidRDefault="00B32EFF" w:rsidP="00B32EFF">
      <w:pPr>
        <w:jc w:val="center"/>
      </w:pPr>
      <w:r w:rsidRPr="003F1752">
        <w:rPr>
          <w:b/>
          <w:bCs/>
        </w:rPr>
        <w:t>ROZDZIAŁ I</w:t>
      </w:r>
    </w:p>
    <w:p w:rsidR="00B32EFF" w:rsidRPr="003F1752" w:rsidRDefault="00B32EFF" w:rsidP="00B32EFF">
      <w:pPr>
        <w:jc w:val="center"/>
      </w:pPr>
      <w:r w:rsidRPr="003F1752">
        <w:t>POSTANOWIENIA OGÓLNE</w:t>
      </w:r>
    </w:p>
    <w:p w:rsidR="00B32EFF" w:rsidRPr="003F1752" w:rsidRDefault="00B32EFF" w:rsidP="00B32EFF">
      <w:pPr>
        <w:jc w:val="center"/>
      </w:pPr>
      <w:r w:rsidRPr="003F1752">
        <w:t>§ 1</w:t>
      </w:r>
    </w:p>
    <w:p w:rsidR="00B32EFF" w:rsidRPr="0082366C" w:rsidRDefault="00B32EFF" w:rsidP="00B32EFF">
      <w:r w:rsidRPr="003F1752">
        <w:t xml:space="preserve">Rada Pedagogiczna jest kolegialnym organem </w:t>
      </w:r>
      <w:r>
        <w:t xml:space="preserve">PSP w Gumniskach w zakresie realizacji </w:t>
      </w:r>
      <w:r w:rsidRPr="003F1752">
        <w:t xml:space="preserve">statutowych zadań dotyczących kształcenia, wychowania i opieki. </w:t>
      </w:r>
      <w:r w:rsidRPr="0082366C">
        <w:t>W skład rady pedagogicznej wchodzą: dyrektor </w:t>
      </w:r>
      <w:hyperlink r:id="rId7" w:anchor="P4186A7" w:tgtFrame="ostatnia" w:history="1">
        <w:r w:rsidRPr="0082366C">
          <w:rPr>
            <w:rStyle w:val="Hipercze"/>
            <w:color w:val="000000" w:themeColor="text1"/>
            <w:u w:val="none"/>
          </w:rPr>
          <w:t>szkoły</w:t>
        </w:r>
      </w:hyperlink>
      <w:r w:rsidRPr="0082366C">
        <w:t xml:space="preserve"> i wszyscy </w:t>
      </w:r>
      <w:hyperlink r:id="rId8" w:anchor="P4186A7" w:tgtFrame="ostatnia" w:history="1">
        <w:r w:rsidRPr="0082366C">
          <w:rPr>
            <w:rStyle w:val="Hipercze"/>
            <w:color w:val="auto"/>
            <w:u w:val="none"/>
          </w:rPr>
          <w:t>nauczyciele</w:t>
        </w:r>
      </w:hyperlink>
      <w:r w:rsidRPr="0082366C">
        <w:t> zatrudnieni w </w:t>
      </w:r>
      <w:hyperlink r:id="rId9" w:anchor="P4186A7" w:tgtFrame="ostatnia" w:history="1">
        <w:r w:rsidRPr="0082366C">
          <w:rPr>
            <w:rStyle w:val="Hipercze"/>
            <w:color w:val="auto"/>
            <w:u w:val="none"/>
          </w:rPr>
          <w:t>szkole</w:t>
        </w:r>
      </w:hyperlink>
      <w:r>
        <w:t>, przedszkolu , bibliotekarka i pedagog szkolny.</w:t>
      </w:r>
    </w:p>
    <w:p w:rsidR="00B32EFF" w:rsidRPr="003F1752" w:rsidRDefault="00B32EFF" w:rsidP="00B32EFF"/>
    <w:p w:rsidR="00B32EFF" w:rsidRPr="003F1752" w:rsidRDefault="00B32EFF" w:rsidP="00B32EFF">
      <w:pPr>
        <w:jc w:val="center"/>
      </w:pPr>
      <w:r w:rsidRPr="003F1752">
        <w:t>§ 2</w:t>
      </w:r>
    </w:p>
    <w:p w:rsidR="00B32EFF" w:rsidRPr="003F1752" w:rsidRDefault="00B32EFF" w:rsidP="00B32EFF">
      <w:pPr>
        <w:spacing w:after="0"/>
      </w:pPr>
      <w:r w:rsidRPr="003F1752">
        <w:t>1.Przewodnicz</w:t>
      </w:r>
      <w:r>
        <w:t>ą</w:t>
      </w:r>
      <w:r w:rsidRPr="003F1752">
        <w:t xml:space="preserve">cym Rady Pedagogicznej jest Dyrektor Szkoły, który przygotowuje i prowadzi zebrania, czuwa nad prawidłowym przebiegiem obrad. Przedstawia, nie rzadziej niż raz w roku szkolnym, ogólne wnioski wynikające ze sprawozdania nadzoru pedagogicznego. Informuje o funkcjonowaniu Szkoły oraz na bieżąco zapoznaje Radę z obowiązującymi przepisami prawa szkolnego. </w:t>
      </w:r>
    </w:p>
    <w:p w:rsidR="00B32EFF" w:rsidRPr="000770EC" w:rsidRDefault="00B32EFF" w:rsidP="00B32EFF">
      <w:pPr>
        <w:spacing w:after="0"/>
      </w:pPr>
      <w:r w:rsidRPr="003F1752">
        <w:t xml:space="preserve">2.W przypadku nieobecności Dyrektora, przewodniczącym </w:t>
      </w:r>
      <w:r w:rsidRPr="000770EC">
        <w:t xml:space="preserve">zostaje wyznaczony przez niego nauczyciel. </w:t>
      </w:r>
    </w:p>
    <w:p w:rsidR="00B32EFF" w:rsidRPr="003F1752" w:rsidRDefault="00B32EFF" w:rsidP="00B32EFF">
      <w:pPr>
        <w:jc w:val="center"/>
      </w:pPr>
      <w:r w:rsidRPr="003F1752">
        <w:t>§ 3</w:t>
      </w:r>
    </w:p>
    <w:p w:rsidR="00B32EFF" w:rsidRPr="003F1752" w:rsidRDefault="00B32EFF" w:rsidP="00B32EFF">
      <w:pPr>
        <w:spacing w:after="0"/>
      </w:pPr>
      <w:r w:rsidRPr="003F1752">
        <w:t xml:space="preserve">1.Członkami Rady Pedagogicznej są wszyscy nauczyciele zatrudnieni w szkole, którzy są zobowiązani do: </w:t>
      </w:r>
    </w:p>
    <w:p w:rsidR="00B32EFF" w:rsidRPr="003F1752" w:rsidRDefault="00B32EFF" w:rsidP="00B32EFF">
      <w:pPr>
        <w:spacing w:after="0"/>
      </w:pPr>
      <w:r w:rsidRPr="003F1752">
        <w:t xml:space="preserve">1) aktywnego uczestnictwa w obradach i pracach Rady, oraz rzetelnego przygotowania się do posiedzeń, </w:t>
      </w:r>
    </w:p>
    <w:p w:rsidR="00B32EFF" w:rsidRPr="003F1752" w:rsidRDefault="00B32EFF" w:rsidP="00B32EFF">
      <w:pPr>
        <w:spacing w:after="0"/>
      </w:pPr>
      <w:r w:rsidRPr="003F1752">
        <w:t xml:space="preserve">2) dochowania tajemnicy służbowej i nieujawniania osobom postronnym poruszanych w czasie obrad spraw, mogących naruszyć dobro ucznia, jego rodziców a także pracowników szkoły, </w:t>
      </w:r>
    </w:p>
    <w:p w:rsidR="00B32EFF" w:rsidRPr="003F1752" w:rsidRDefault="00B32EFF" w:rsidP="00B32EFF">
      <w:pPr>
        <w:spacing w:after="0"/>
      </w:pPr>
      <w:r w:rsidRPr="003F1752">
        <w:t xml:space="preserve">3) realizacji uchwał Rady, </w:t>
      </w:r>
    </w:p>
    <w:p w:rsidR="00B32EFF" w:rsidRPr="003F1752" w:rsidRDefault="00B32EFF" w:rsidP="00B32EFF">
      <w:pPr>
        <w:spacing w:after="0"/>
      </w:pPr>
      <w:r w:rsidRPr="003F1752">
        <w:t xml:space="preserve">4) wykonywania przyznanych zadań zgodnie z rocznym planem pracy, </w:t>
      </w:r>
    </w:p>
    <w:p w:rsidR="00B32EFF" w:rsidRDefault="00B32EFF" w:rsidP="00B32EFF">
      <w:r w:rsidRPr="003F1752">
        <w:t xml:space="preserve">5) składania sprawozdań przed Radą. </w:t>
      </w:r>
    </w:p>
    <w:p w:rsidR="00B32EFF" w:rsidRPr="000770EC" w:rsidRDefault="00B32EFF" w:rsidP="00B32EFF">
      <w:r w:rsidRPr="003F1752">
        <w:t xml:space="preserve"> 2.Rada Pedagogiczna współpracuje z innymi organami szkoły w zakresie spraw określonych w statucie. Przedstawicieli Rady Pedagogicznej do prac w różnych organach, zespołach i komisjach </w:t>
      </w:r>
      <w:r w:rsidRPr="003F1752">
        <w:lastRenderedPageBreak/>
        <w:t>zewnętrznych, zgodnie z odrębnymi przepisami</w:t>
      </w:r>
      <w:r w:rsidRPr="000770EC">
        <w:t xml:space="preserve">, wybiera zebranie plenarne Rady w głosowaniu jawnym, spośród zgłoszonych kandydatów. </w:t>
      </w:r>
    </w:p>
    <w:p w:rsidR="00B32EFF" w:rsidRPr="003F1752" w:rsidRDefault="00B32EFF" w:rsidP="00B32EFF">
      <w:pPr>
        <w:spacing w:after="0"/>
      </w:pPr>
      <w:r w:rsidRPr="003F1752">
        <w:t xml:space="preserve">3.W zebraniach Rady Pedagogicznej lub określonych ich częściach mogą także brać udział z głosem doradczym osoby zapraszane przez jej przewodniczącego za zgodą lub na wniosek Rady Pedagogicznej: </w:t>
      </w:r>
    </w:p>
    <w:p w:rsidR="00B32EFF" w:rsidRPr="003F1752" w:rsidRDefault="00B32EFF" w:rsidP="00B32EFF">
      <w:pPr>
        <w:spacing w:after="0"/>
      </w:pPr>
      <w:r w:rsidRPr="003F1752">
        <w:t xml:space="preserve">1) przedstawiciele instytucji wspierających pracę szkoły, </w:t>
      </w:r>
      <w:r w:rsidRPr="003F6203">
        <w:t>w tym przedstawiciele stowarzyszeń i innych organizacji, w szczególności organizacji harcerskich, których celem statutowym jest działalność wychowawcza lub rozszerzanie i wzbogacanie form działalności dydaktycznej, wychowawczej i opiekuńczej </w:t>
      </w:r>
      <w:r>
        <w:t xml:space="preserve">szkoły, </w:t>
      </w:r>
    </w:p>
    <w:p w:rsidR="00B32EFF" w:rsidRPr="003F1752" w:rsidRDefault="00B32EFF" w:rsidP="00B32EFF">
      <w:pPr>
        <w:spacing w:after="0"/>
      </w:pPr>
      <w:r w:rsidRPr="003F1752">
        <w:t xml:space="preserve">2) przedstawiciele Rady Rodziców, </w:t>
      </w:r>
    </w:p>
    <w:p w:rsidR="00B32EFF" w:rsidRPr="003F1752" w:rsidRDefault="00B32EFF" w:rsidP="00B32EFF">
      <w:pPr>
        <w:spacing w:after="0"/>
      </w:pPr>
      <w:r w:rsidRPr="003F1752">
        <w:t xml:space="preserve">3) przedstawiciele uczniów – Samorząd Uczniowski, </w:t>
      </w:r>
    </w:p>
    <w:p w:rsidR="00B32EFF" w:rsidRPr="003F1752" w:rsidRDefault="00B32EFF" w:rsidP="00B32EFF">
      <w:pPr>
        <w:spacing w:after="0"/>
      </w:pPr>
      <w:r w:rsidRPr="003F1752">
        <w:t xml:space="preserve">4) przedstawiciele organu prowadzącego i nadzorującego szkołę, </w:t>
      </w:r>
    </w:p>
    <w:p w:rsidR="00B32EFF" w:rsidRPr="003F1752" w:rsidRDefault="00B32EFF" w:rsidP="00B32EFF">
      <w:pPr>
        <w:spacing w:after="0"/>
      </w:pPr>
      <w:r w:rsidRPr="003F1752">
        <w:t xml:space="preserve">5) pracownicy administracji i obsługi szkoły, </w:t>
      </w:r>
    </w:p>
    <w:p w:rsidR="00B32EFF" w:rsidRPr="003F1752" w:rsidRDefault="00B32EFF" w:rsidP="00B32EFF">
      <w:pPr>
        <w:spacing w:after="0"/>
      </w:pPr>
      <w:r w:rsidRPr="003F1752">
        <w:t xml:space="preserve">6) pracownicy służby zdrowia powołani do sprawowania opieki higieniczno-lekarskiej nad uczniami, </w:t>
      </w:r>
    </w:p>
    <w:p w:rsidR="00B32EFF" w:rsidRDefault="00B32EFF" w:rsidP="00B32EFF">
      <w:pPr>
        <w:spacing w:after="0"/>
      </w:pPr>
      <w:r w:rsidRPr="003F1752">
        <w:t xml:space="preserve">7) inne osoby, których obecność na posiedzeniu Rady jest celowa ze względu na tematykę omawianych spraw. </w:t>
      </w:r>
    </w:p>
    <w:p w:rsidR="00B32EFF" w:rsidRPr="003F1752" w:rsidRDefault="00B32EFF" w:rsidP="00B32EFF">
      <w:pPr>
        <w:jc w:val="center"/>
      </w:pPr>
      <w:r w:rsidRPr="003F1752">
        <w:t>§ 4</w:t>
      </w:r>
    </w:p>
    <w:p w:rsidR="00B32EFF" w:rsidRPr="003F1752" w:rsidRDefault="00B32EFF" w:rsidP="00B32EFF">
      <w:pPr>
        <w:spacing w:after="0"/>
      </w:pPr>
      <w:r>
        <w:t>1. Zebrania Rady P</w:t>
      </w:r>
      <w:r w:rsidRPr="003F1752">
        <w:t xml:space="preserve">edagogicznej są organizowane: </w:t>
      </w:r>
    </w:p>
    <w:p w:rsidR="00B32EFF" w:rsidRPr="003F1752" w:rsidRDefault="00B32EFF" w:rsidP="00B32EFF">
      <w:pPr>
        <w:spacing w:after="0"/>
      </w:pPr>
      <w:r w:rsidRPr="003F1752">
        <w:t xml:space="preserve">1) przed rozpoczęciem roku szkolnego, </w:t>
      </w:r>
    </w:p>
    <w:p w:rsidR="00B32EFF" w:rsidRPr="003F1752" w:rsidRDefault="00B32EFF" w:rsidP="00B32EFF">
      <w:pPr>
        <w:spacing w:after="0"/>
      </w:pPr>
      <w:r w:rsidRPr="003F1752">
        <w:t xml:space="preserve">2) w każdym okresie (semestrze) w związku z klasyfikowaniem i promowaniem uczniów, </w:t>
      </w:r>
    </w:p>
    <w:p w:rsidR="00B32EFF" w:rsidRPr="003F1752" w:rsidRDefault="00B32EFF" w:rsidP="00B32EFF">
      <w:pPr>
        <w:spacing w:after="0"/>
      </w:pPr>
      <w:r w:rsidRPr="003F1752">
        <w:t xml:space="preserve">3) po zakończeniu rocznych zajęć dydaktyczno-wychowawczych oraz w miarę bieżących potrzeb. </w:t>
      </w:r>
    </w:p>
    <w:p w:rsidR="00B32EFF" w:rsidRPr="003F1752" w:rsidRDefault="00B32EFF" w:rsidP="00B32EFF">
      <w:pPr>
        <w:spacing w:after="0"/>
      </w:pPr>
      <w:r w:rsidRPr="003F1752">
        <w:t xml:space="preserve">2. Zebrania mogą być organizowane; </w:t>
      </w:r>
    </w:p>
    <w:p w:rsidR="00B32EFF" w:rsidRPr="003F1752" w:rsidRDefault="00B32EFF" w:rsidP="00B32EFF">
      <w:pPr>
        <w:spacing w:after="0"/>
      </w:pPr>
      <w:r w:rsidRPr="003F1752">
        <w:t xml:space="preserve">1) na wniosek organu sprawującego nadzór pedagogiczny, </w:t>
      </w:r>
    </w:p>
    <w:p w:rsidR="00B32EFF" w:rsidRPr="003F1752" w:rsidRDefault="00B32EFF" w:rsidP="00B32EFF">
      <w:pPr>
        <w:spacing w:after="0"/>
      </w:pPr>
      <w:r w:rsidRPr="003F1752">
        <w:t xml:space="preserve">2) z inicjatywy dyrektora szkoły, </w:t>
      </w:r>
    </w:p>
    <w:p w:rsidR="00B32EFF" w:rsidRPr="003F1752" w:rsidRDefault="00B32EFF" w:rsidP="00B32EFF">
      <w:pPr>
        <w:spacing w:after="0"/>
      </w:pPr>
      <w:r>
        <w:t>3</w:t>
      </w:r>
      <w:r w:rsidRPr="003F1752">
        <w:t>)</w:t>
      </w:r>
      <w:r>
        <w:t xml:space="preserve"> na wniosek </w:t>
      </w:r>
      <w:r w:rsidRPr="003F1752">
        <w:t xml:space="preserve">organu prowadzącego szkołę lub placówkę, </w:t>
      </w:r>
    </w:p>
    <w:p w:rsidR="00B32EFF" w:rsidRPr="003F1752" w:rsidRDefault="00B32EFF" w:rsidP="00B32EFF">
      <w:pPr>
        <w:spacing w:after="0"/>
      </w:pPr>
      <w:r w:rsidRPr="003F1752">
        <w:t xml:space="preserve">4) </w:t>
      </w:r>
      <w:r w:rsidRPr="003F6203">
        <w:t xml:space="preserve">z inicjatywy </w:t>
      </w:r>
      <w:r>
        <w:t>co najmniej 1/3 członków Rady P</w:t>
      </w:r>
      <w:r w:rsidRPr="003F1752">
        <w:t xml:space="preserve">edagogicznej. </w:t>
      </w:r>
    </w:p>
    <w:p w:rsidR="00B32EFF" w:rsidRDefault="00B32EFF" w:rsidP="00B32EFF">
      <w:pPr>
        <w:spacing w:after="0"/>
      </w:pPr>
      <w:r w:rsidRPr="003F1752">
        <w:t xml:space="preserve">4. Nauczyciele winni być powiadomieni o terminie zebrania Rady co najmniej na 7 dni przed planowanym jego odbyciem. Informacje o terminie i porządku posiedzenia Dyrektor przekazuje nauczycielom w formie ogłoszenia zamieszczonego na </w:t>
      </w:r>
      <w:r>
        <w:t>tablicy w pokoju nauczycielski.</w:t>
      </w:r>
    </w:p>
    <w:p w:rsidR="00B32EFF" w:rsidRPr="003F1752" w:rsidRDefault="00B32EFF" w:rsidP="00B32EFF">
      <w:pPr>
        <w:spacing w:after="0"/>
      </w:pPr>
      <w:r w:rsidRPr="003F1752">
        <w:t xml:space="preserve">5. Obecność każdego nauczyciela w posiedzeniu Rady jest obowiązkowa. Usprawiedliwiona nieobecność na posiedzeniu Rady Pedagogicznej ma miejsce w przypadku, gdy nauczyciel przebywa na zwolnieniu lekarskim, jest oddelegowany do innych prac lub został zwolniony przez Dyrektora Szkoły z powodu sytuacji losowej. </w:t>
      </w:r>
    </w:p>
    <w:p w:rsidR="00B32EFF" w:rsidRPr="003F1752" w:rsidRDefault="00B32EFF" w:rsidP="00B32EFF">
      <w:pPr>
        <w:spacing w:after="0"/>
      </w:pPr>
      <w:r w:rsidRPr="003F1752">
        <w:t xml:space="preserve">6. Nieobecność nieusprawiedliwiona jest podstawą do wyciągnięcia konsekwencji służbowych w stosunku do nieobecnego nauczyciela. </w:t>
      </w:r>
    </w:p>
    <w:p w:rsidR="00B32EFF" w:rsidRPr="003F1752" w:rsidRDefault="00B32EFF" w:rsidP="00B32EFF">
      <w:pPr>
        <w:jc w:val="center"/>
      </w:pPr>
      <w:r w:rsidRPr="003F1752">
        <w:t>§ 5</w:t>
      </w:r>
    </w:p>
    <w:p w:rsidR="00B32EFF" w:rsidRPr="003F1752" w:rsidRDefault="00B32EFF" w:rsidP="00B32EFF">
      <w:pPr>
        <w:spacing w:after="0"/>
      </w:pPr>
      <w:r w:rsidRPr="003F1752">
        <w:t xml:space="preserve">1.Rada Pedagogiczna może powołać, w zależności od potrzeb, stałe lub doraźne komisje. </w:t>
      </w:r>
    </w:p>
    <w:p w:rsidR="00B32EFF" w:rsidRPr="003F1752" w:rsidRDefault="00B32EFF" w:rsidP="00B32EFF">
      <w:pPr>
        <w:spacing w:after="0"/>
      </w:pPr>
      <w:r w:rsidRPr="003F1752">
        <w:t>2.Działalność</w:t>
      </w:r>
      <w:r>
        <w:t xml:space="preserve"> </w:t>
      </w:r>
      <w:r w:rsidRPr="003F1752">
        <w:t xml:space="preserve">komisji może dotyczyć wybranych zagadnień statutowej działalności szkoły i pracy nauczycieli. </w:t>
      </w:r>
    </w:p>
    <w:p w:rsidR="00B32EFF" w:rsidRPr="003F1752" w:rsidRDefault="00B32EFF" w:rsidP="00B32EFF">
      <w:pPr>
        <w:spacing w:after="0"/>
      </w:pPr>
      <w:r w:rsidRPr="003F1752">
        <w:t xml:space="preserve">3.Pracą komisji kieruje przewodniczący powołany przez Radę Pedagogiczną lub </w:t>
      </w:r>
      <w:r>
        <w:t xml:space="preserve">przez </w:t>
      </w:r>
      <w:r w:rsidRPr="003F1752">
        <w:t xml:space="preserve">przewodniczącego Rady. </w:t>
      </w:r>
    </w:p>
    <w:p w:rsidR="00B32EFF" w:rsidRPr="003F1752" w:rsidRDefault="00B32EFF" w:rsidP="00B32EFF">
      <w:pPr>
        <w:spacing w:after="0"/>
      </w:pPr>
      <w:r w:rsidRPr="003F1752">
        <w:t xml:space="preserve">4.Komisja informuje Radę Pedagogiczną o wynikach swojej pracy, formułując wnioski do zatwierdzenia przez Radę. </w:t>
      </w:r>
    </w:p>
    <w:p w:rsidR="00B32EFF" w:rsidRPr="003F1752" w:rsidRDefault="00B32EFF" w:rsidP="00B32EFF">
      <w:pPr>
        <w:spacing w:after="0"/>
      </w:pPr>
      <w:r>
        <w:lastRenderedPageBreak/>
        <w:t>5. Przewodniczący Rady P</w:t>
      </w:r>
      <w:r w:rsidRPr="003F1752">
        <w:t xml:space="preserve">edagogicznej powołuje 3 – osobową komisję wnioskową. </w:t>
      </w:r>
    </w:p>
    <w:p w:rsidR="00B32EFF" w:rsidRPr="003F1752" w:rsidRDefault="00B32EFF" w:rsidP="00B32EFF">
      <w:pPr>
        <w:spacing w:after="0"/>
      </w:pPr>
      <w:r w:rsidRPr="003F1752">
        <w:t xml:space="preserve">6. Zaopiniowane przez radę wnioski przekazywane są protokolantowi umieszczone w księdze protokołów. </w:t>
      </w:r>
    </w:p>
    <w:p w:rsidR="00B32EFF" w:rsidRPr="003F1752" w:rsidRDefault="00B32EFF" w:rsidP="00B32EFF">
      <w:pPr>
        <w:jc w:val="center"/>
      </w:pPr>
      <w:r w:rsidRPr="003F1752">
        <w:rPr>
          <w:b/>
          <w:bCs/>
        </w:rPr>
        <w:t>ROZDZIAŁ II</w:t>
      </w:r>
    </w:p>
    <w:p w:rsidR="00B32EFF" w:rsidRPr="003F1752" w:rsidRDefault="00B32EFF" w:rsidP="00B32EFF">
      <w:pPr>
        <w:jc w:val="center"/>
      </w:pPr>
      <w:r w:rsidRPr="003F1752">
        <w:t>ZADANIA RADY PEDAGOGICZNEJ</w:t>
      </w:r>
    </w:p>
    <w:p w:rsidR="00B32EFF" w:rsidRPr="003F1752" w:rsidRDefault="00B32EFF" w:rsidP="00B32EFF">
      <w:pPr>
        <w:jc w:val="center"/>
      </w:pPr>
      <w:r w:rsidRPr="003F1752">
        <w:t>§ 6</w:t>
      </w:r>
    </w:p>
    <w:p w:rsidR="00B32EFF" w:rsidRPr="00A14194" w:rsidRDefault="00B32EFF" w:rsidP="00B32EFF">
      <w:pPr>
        <w:spacing w:after="0"/>
      </w:pPr>
      <w:r w:rsidRPr="00A14194">
        <w:t xml:space="preserve">1. Do kompetencji stanowiących Rady Pedagogicznej należy: </w:t>
      </w:r>
    </w:p>
    <w:p w:rsidR="00B32EFF" w:rsidRPr="00A14194" w:rsidRDefault="00B32EFF" w:rsidP="00B32EFF">
      <w:pPr>
        <w:spacing w:after="0"/>
      </w:pPr>
      <w:r w:rsidRPr="00A14194">
        <w:t xml:space="preserve">1) zatwierdzanie planów pracy szkoły po zaopiniowaniu przez Radę Rodziców. </w:t>
      </w:r>
    </w:p>
    <w:p w:rsidR="00B32EFF" w:rsidRPr="00A14194" w:rsidRDefault="00B32EFF" w:rsidP="00B32EFF">
      <w:pPr>
        <w:spacing w:after="0"/>
      </w:pPr>
      <w:r w:rsidRPr="00A14194">
        <w:t xml:space="preserve">2) podejmowanie uchwał w sprawie wyników klasyfikacji i promocji uczniów; </w:t>
      </w:r>
    </w:p>
    <w:p w:rsidR="00B32EFF" w:rsidRPr="00A14194" w:rsidRDefault="00B32EFF" w:rsidP="00B32EFF">
      <w:pPr>
        <w:spacing w:after="0"/>
      </w:pPr>
      <w:r w:rsidRPr="00A14194">
        <w:t xml:space="preserve">3) zatwierdzanie </w:t>
      </w:r>
    </w:p>
    <w:p w:rsidR="00B32EFF" w:rsidRPr="00A14194" w:rsidRDefault="00B32EFF" w:rsidP="00B32EFF">
      <w:pPr>
        <w:pStyle w:val="Akapitzlist"/>
        <w:numPr>
          <w:ilvl w:val="0"/>
          <w:numId w:val="3"/>
        </w:numPr>
        <w:spacing w:after="0"/>
      </w:pPr>
      <w:r w:rsidRPr="00A14194">
        <w:t>szkolnych regulaminów o charakterze wewnętrznym</w:t>
      </w:r>
    </w:p>
    <w:p w:rsidR="00B32EFF" w:rsidRPr="00A14194" w:rsidRDefault="00B32EFF" w:rsidP="00B32EFF">
      <w:pPr>
        <w:pStyle w:val="Akapitzlist"/>
        <w:numPr>
          <w:ilvl w:val="0"/>
          <w:numId w:val="3"/>
        </w:numPr>
        <w:spacing w:after="0"/>
      </w:pPr>
      <w:r w:rsidRPr="00A14194">
        <w:t>wniosków zespołów przedmiotowych oraz stałych i doraźnych komisji powołanych przez radę,</w:t>
      </w:r>
    </w:p>
    <w:p w:rsidR="00B32EFF" w:rsidRPr="00A14194" w:rsidRDefault="00B32EFF" w:rsidP="00B32EFF">
      <w:pPr>
        <w:pStyle w:val="Akapitzlist"/>
        <w:numPr>
          <w:ilvl w:val="0"/>
          <w:numId w:val="3"/>
        </w:numPr>
        <w:spacing w:after="0"/>
      </w:pPr>
      <w:r w:rsidRPr="00A14194">
        <w:t xml:space="preserve">wniosków wychowawców klas oraz innych pracowników szkoły </w:t>
      </w:r>
    </w:p>
    <w:p w:rsidR="00B32EFF" w:rsidRPr="00A14194" w:rsidRDefault="00B32EFF" w:rsidP="00B32EFF">
      <w:pPr>
        <w:spacing w:after="0"/>
      </w:pPr>
      <w:r w:rsidRPr="00A14194">
        <w:t xml:space="preserve">3) podejmowanie uchwał w sprawie innowacji i eksperymentów pedagogicznych w szkole, po zaopiniowaniu ich projektów przez Radę Rodziców; </w:t>
      </w:r>
    </w:p>
    <w:p w:rsidR="00B32EFF" w:rsidRPr="00A14194" w:rsidRDefault="00B32EFF" w:rsidP="00B32EFF">
      <w:pPr>
        <w:spacing w:after="0"/>
      </w:pPr>
      <w:r w:rsidRPr="00A14194">
        <w:t xml:space="preserve">4) ustalanie organizacji doskonalenia zawodowego nauczycieli szkoły; </w:t>
      </w:r>
    </w:p>
    <w:p w:rsidR="00B32EFF" w:rsidRPr="00A14194" w:rsidRDefault="00B32EFF" w:rsidP="00B32EFF">
      <w:pPr>
        <w:spacing w:after="0"/>
      </w:pPr>
      <w:r w:rsidRPr="00A14194">
        <w:t>5) podejmowanie uchwał w sprawach przyznawania uczniom nagród i wyróżnień oraz udzielania kar do skreślenia z listy </w:t>
      </w:r>
      <w:hyperlink r:id="rId10" w:anchor="P4186A7" w:tgtFrame="ostatnia" w:history="1">
        <w:r w:rsidRPr="00A14194">
          <w:rPr>
            <w:rStyle w:val="Hipercze"/>
            <w:color w:val="auto"/>
            <w:u w:val="none"/>
          </w:rPr>
          <w:t>uczniów</w:t>
        </w:r>
      </w:hyperlink>
      <w:r w:rsidRPr="00A14194">
        <w:t xml:space="preserve"> włącznie;</w:t>
      </w:r>
    </w:p>
    <w:p w:rsidR="00B32EFF" w:rsidRPr="00A14194" w:rsidRDefault="00B32EFF" w:rsidP="00B32EFF">
      <w:pPr>
        <w:spacing w:after="0"/>
      </w:pPr>
      <w:r w:rsidRPr="00A14194">
        <w:t xml:space="preserve"> 6) ustalanie sposobu wykorzystania wyników nadzoru pedagogicznego, w tym sprawowanego nad </w:t>
      </w:r>
      <w:hyperlink r:id="rId11" w:anchor="P4186A7" w:tgtFrame="ostatnia" w:history="1">
        <w:r w:rsidRPr="00A14194">
          <w:rPr>
            <w:rStyle w:val="Hipercze"/>
            <w:color w:val="auto"/>
            <w:u w:val="none"/>
          </w:rPr>
          <w:t>szkołą</w:t>
        </w:r>
      </w:hyperlink>
      <w:r w:rsidRPr="00A14194">
        <w:t>  przez organ sprawujący nadzór pedagogiczny, w celu doskonalenia pracy </w:t>
      </w:r>
      <w:hyperlink r:id="rId12" w:anchor="P4186A7" w:tgtFrame="ostatnia" w:history="1">
        <w:r w:rsidRPr="00A14194">
          <w:rPr>
            <w:rStyle w:val="Hipercze"/>
            <w:color w:val="auto"/>
            <w:u w:val="none"/>
          </w:rPr>
          <w:t>szkoły</w:t>
        </w:r>
      </w:hyperlink>
      <w:r w:rsidRPr="00A14194">
        <w:t>.</w:t>
      </w:r>
    </w:p>
    <w:p w:rsidR="00B32EFF" w:rsidRPr="00A14194" w:rsidRDefault="00B32EFF" w:rsidP="00B32EFF">
      <w:pPr>
        <w:spacing w:after="0"/>
      </w:pPr>
    </w:p>
    <w:p w:rsidR="00B32EFF" w:rsidRPr="00A14194" w:rsidRDefault="00B32EFF" w:rsidP="00B32EFF">
      <w:pPr>
        <w:spacing w:after="0"/>
      </w:pPr>
      <w:r w:rsidRPr="00A14194">
        <w:t xml:space="preserve">2. Rada Pedagogiczna opiniuje w szczególności: </w:t>
      </w:r>
    </w:p>
    <w:p w:rsidR="00B32EFF" w:rsidRPr="00A14194" w:rsidRDefault="00B32EFF" w:rsidP="00B32EFF">
      <w:pPr>
        <w:spacing w:after="0"/>
      </w:pPr>
      <w:r w:rsidRPr="00A14194">
        <w:t xml:space="preserve">1) organizację pracy szkoły, w tym tygodniowy rozkład zajęć edukacyjnych, </w:t>
      </w:r>
    </w:p>
    <w:p w:rsidR="00B32EFF" w:rsidRPr="00A14194" w:rsidRDefault="00B32EFF" w:rsidP="00B32EFF">
      <w:pPr>
        <w:spacing w:after="0"/>
      </w:pPr>
      <w:r w:rsidRPr="00A14194">
        <w:t xml:space="preserve">2) projekt planu finansowego szkoły; </w:t>
      </w:r>
    </w:p>
    <w:p w:rsidR="00B32EFF" w:rsidRPr="00A14194" w:rsidRDefault="00B32EFF" w:rsidP="00B32EFF">
      <w:pPr>
        <w:spacing w:after="0"/>
      </w:pPr>
      <w:r w:rsidRPr="00A14194">
        <w:t xml:space="preserve">3) wnioski dyrektora o przyznanie nauczycielom odznaczeń, nagród i innych wyróżnień; </w:t>
      </w:r>
    </w:p>
    <w:p w:rsidR="00B32EFF" w:rsidRPr="00A14194" w:rsidRDefault="00B32EFF" w:rsidP="00B32EFF">
      <w:pPr>
        <w:spacing w:after="0"/>
      </w:pPr>
      <w:r w:rsidRPr="00A14194">
        <w:t xml:space="preserve">4) propozycje dyrektora szkoły w sprawach przydziału nauczycielom stałych prac i zajęć w ramach wynagrodzenia zasadniczego oraz dodatkowo płatnych zajęć dydaktycznych, wychowawczych i opiekuńczych. </w:t>
      </w:r>
    </w:p>
    <w:p w:rsidR="00B32EFF" w:rsidRPr="00A14194" w:rsidRDefault="00B32EFF" w:rsidP="00B32EFF">
      <w:pPr>
        <w:spacing w:after="0"/>
      </w:pPr>
      <w:r w:rsidRPr="00A14194">
        <w:t xml:space="preserve">3. Do zadań Rady Pedagogicznej należy również: </w:t>
      </w:r>
    </w:p>
    <w:p w:rsidR="00B32EFF" w:rsidRPr="00A14194" w:rsidRDefault="00B32EFF" w:rsidP="00B32EFF">
      <w:pPr>
        <w:spacing w:after="0"/>
      </w:pPr>
      <w:r w:rsidRPr="00A14194">
        <w:t xml:space="preserve">1) czynny udział w planowaniu i organizowaniu pracy dydaktycznej, wychowawczej i opiekuńczej szkoły, </w:t>
      </w:r>
    </w:p>
    <w:p w:rsidR="00B32EFF" w:rsidRPr="00A14194" w:rsidRDefault="00B32EFF" w:rsidP="00B32EFF">
      <w:pPr>
        <w:spacing w:after="0"/>
      </w:pPr>
      <w:r w:rsidRPr="00A14194">
        <w:t xml:space="preserve">2) okresowe i roczne analizowanie i ocenianie stanu nauczania, wychowania i opieki, oraz organizacyjnych i materialnych warunków pracy szkoły, </w:t>
      </w:r>
    </w:p>
    <w:p w:rsidR="00B32EFF" w:rsidRPr="00A14194" w:rsidRDefault="00B32EFF" w:rsidP="00B32EFF">
      <w:pPr>
        <w:spacing w:after="0"/>
      </w:pPr>
      <w:r w:rsidRPr="00A14194">
        <w:t xml:space="preserve">3) współpraca z rodzicami (prawnymi opiekunami) uczniów szkoły, </w:t>
      </w:r>
    </w:p>
    <w:p w:rsidR="00B32EFF" w:rsidRPr="00A14194" w:rsidRDefault="00B32EFF" w:rsidP="00B32EFF">
      <w:pPr>
        <w:spacing w:after="0"/>
      </w:pPr>
      <w:r w:rsidRPr="00A14194">
        <w:t>4) przygotowanie projektu nowelizacji statutu szkoły, albo jego zmian i przedstawia do uchwalenia radzie </w:t>
      </w:r>
      <w:hyperlink r:id="rId13" w:anchor="P4186A7" w:tgtFrame="ostatnia" w:history="1">
        <w:r w:rsidRPr="00A14194">
          <w:rPr>
            <w:rStyle w:val="Hipercze"/>
            <w:color w:val="auto"/>
            <w:u w:val="none"/>
          </w:rPr>
          <w:t>szkoły</w:t>
        </w:r>
      </w:hyperlink>
      <w:r w:rsidRPr="00A14194">
        <w:t>.</w:t>
      </w:r>
    </w:p>
    <w:p w:rsidR="00B32EFF" w:rsidRPr="00A14194" w:rsidRDefault="00B32EFF" w:rsidP="00B32EFF">
      <w:pPr>
        <w:spacing w:after="0"/>
      </w:pPr>
      <w:r w:rsidRPr="00A14194">
        <w:t xml:space="preserve">5) wydawanie opinii w zakresie powierzania funkcji kierowniczych w szkole, </w:t>
      </w:r>
    </w:p>
    <w:p w:rsidR="00B32EFF" w:rsidRPr="00A14194" w:rsidRDefault="00B32EFF" w:rsidP="00B32EFF">
      <w:pPr>
        <w:spacing w:after="0"/>
      </w:pPr>
      <w:r w:rsidRPr="00A14194">
        <w:t xml:space="preserve">6) wydawanie opinii w sprawach przeniesienia ucznia do innej szkoły, </w:t>
      </w:r>
    </w:p>
    <w:p w:rsidR="00B32EFF" w:rsidRPr="00A14194" w:rsidRDefault="00B32EFF" w:rsidP="00B32EFF">
      <w:pPr>
        <w:spacing w:after="0"/>
      </w:pPr>
      <w:r w:rsidRPr="00A14194">
        <w:t>7) podejmowanie uchwał w sprawach wynikających z odrębnych przepisów.</w:t>
      </w:r>
    </w:p>
    <w:p w:rsidR="00B32EFF" w:rsidRPr="00A14194" w:rsidRDefault="00B32EFF" w:rsidP="00B32EFF">
      <w:pPr>
        <w:spacing w:after="0"/>
      </w:pPr>
      <w:r w:rsidRPr="00A14194">
        <w:t>4. Rada, po uzyskaniu opinii samorządu uczniowskiego i Rady Rodziców, ustala szczegółowe kryteria oceny zachowania ucznia, tryb i zasady jej ustalania oraz tryb odwoławczy;</w:t>
      </w:r>
    </w:p>
    <w:p w:rsidR="00B32EFF" w:rsidRPr="00A14194" w:rsidRDefault="00B32EFF" w:rsidP="00B32EFF">
      <w:pPr>
        <w:spacing w:after="0"/>
      </w:pPr>
      <w:r w:rsidRPr="00A14194">
        <w:lastRenderedPageBreak/>
        <w:t>5. Rada pedagogiczna może wystąpić z wnioskiem o odwołanie </w:t>
      </w:r>
      <w:hyperlink r:id="rId14" w:anchor="P4186A7" w:tgtFrame="ostatnia" w:history="1">
        <w:r w:rsidRPr="00A14194">
          <w:rPr>
            <w:rStyle w:val="Hipercze"/>
            <w:color w:val="auto"/>
            <w:u w:val="none"/>
          </w:rPr>
          <w:t>nauczyciela</w:t>
        </w:r>
      </w:hyperlink>
      <w:r w:rsidRPr="00A14194">
        <w:t> ze stanowiska dyrektora lub z innego stanowiska kierowniczego w </w:t>
      </w:r>
      <w:hyperlink r:id="rId15" w:anchor="P4186A7" w:tgtFrame="ostatnia" w:history="1">
        <w:r w:rsidRPr="00A14194">
          <w:rPr>
            <w:rStyle w:val="Hipercze"/>
            <w:color w:val="auto"/>
            <w:u w:val="none"/>
          </w:rPr>
          <w:t>szkole</w:t>
        </w:r>
      </w:hyperlink>
      <w:r w:rsidRPr="00A14194">
        <w:t xml:space="preserve"> do organu uprawnionego do odwołania (organ uprawniony do odwołania jest obowiązany przeprowadzić postępowanie wyjaśniające i powiadomić o jego wyniku radę pedagogiczną w ciągu 14 dni od dnia otrzymania wniosku).</w:t>
      </w:r>
    </w:p>
    <w:p w:rsidR="00B32EFF" w:rsidRPr="00A14194" w:rsidRDefault="00B32EFF" w:rsidP="00B32EFF">
      <w:pPr>
        <w:spacing w:after="0"/>
      </w:pPr>
      <w:r w:rsidRPr="00A14194">
        <w:t>6. Rada może zgłosić, spośród swoich członków pełnozatrudnionych, kandydatów do powierzenia im funkcji kierowniczych w szkole.</w:t>
      </w:r>
    </w:p>
    <w:p w:rsidR="00B32EFF" w:rsidRPr="00A14194" w:rsidRDefault="00B32EFF" w:rsidP="00B32EFF">
      <w:pPr>
        <w:spacing w:after="0"/>
      </w:pPr>
      <w:r w:rsidRPr="00A14194">
        <w:t>7. Rada może wystąpić z wnioskiem do organu bezpośrednio nadzorującego, o ogłoszenie konkursu na dyrektora.</w:t>
      </w:r>
    </w:p>
    <w:p w:rsidR="00B32EFF" w:rsidRPr="00A14194" w:rsidRDefault="00B32EFF" w:rsidP="00B32EFF">
      <w:pPr>
        <w:spacing w:after="0"/>
      </w:pPr>
      <w:r w:rsidRPr="00A14194">
        <w:t>8. Zasady prowadzenia konkursu na dyrektora są uzgadniane z radą pedagogiczną.</w:t>
      </w:r>
    </w:p>
    <w:p w:rsidR="00B32EFF" w:rsidRPr="003F1752" w:rsidRDefault="00B32EFF" w:rsidP="00B32EFF"/>
    <w:p w:rsidR="00B32EFF" w:rsidRDefault="00B32EFF" w:rsidP="00B32EFF">
      <w:pPr>
        <w:jc w:val="center"/>
        <w:rPr>
          <w:b/>
          <w:bCs/>
        </w:rPr>
      </w:pPr>
      <w:r w:rsidRPr="003F1752">
        <w:rPr>
          <w:b/>
          <w:bCs/>
        </w:rPr>
        <w:t>Rozdział III</w:t>
      </w:r>
    </w:p>
    <w:p w:rsidR="00B32EFF" w:rsidRPr="00A14194" w:rsidRDefault="00B32EFF" w:rsidP="00B32EFF">
      <w:pPr>
        <w:jc w:val="center"/>
      </w:pPr>
      <w:r w:rsidRPr="00A14194">
        <w:rPr>
          <w:bCs/>
        </w:rPr>
        <w:t>SZEGÓŁOWE ZASADY DZIAŁANIA RADY PEDAGOGICZNEJ</w:t>
      </w:r>
    </w:p>
    <w:p w:rsidR="00B32EFF" w:rsidRDefault="00B32EFF" w:rsidP="00B32EFF">
      <w:pPr>
        <w:jc w:val="center"/>
      </w:pPr>
      <w:r w:rsidRPr="003F1752">
        <w:t>§ 7</w:t>
      </w:r>
    </w:p>
    <w:p w:rsidR="00B32EFF" w:rsidRDefault="00B32EFF" w:rsidP="00B32EFF">
      <w:pPr>
        <w:spacing w:after="0"/>
      </w:pPr>
      <w:r>
        <w:t>1.Przewodniczący prowadzi i przygotowuje zebrania rady pedagogicznej.</w:t>
      </w:r>
    </w:p>
    <w:p w:rsidR="00B32EFF" w:rsidRDefault="00B32EFF" w:rsidP="00B32EFF">
      <w:pPr>
        <w:spacing w:after="0"/>
      </w:pPr>
      <w:r>
        <w:t>2.Przygotowanie zebrania Rady Pedagogicznej przez przewodniczącego polega w szczególności na opracowaniu projektu porządku zebrania oraz zawiadomieniu wszystkich jej członków o terminie i porządku zebrania zgodnie z regulaminem rady.</w:t>
      </w:r>
    </w:p>
    <w:p w:rsidR="00B32EFF" w:rsidRPr="003F1752" w:rsidRDefault="00B32EFF" w:rsidP="00B32EFF">
      <w:pPr>
        <w:jc w:val="center"/>
      </w:pPr>
      <w:r w:rsidRPr="00F32BF0">
        <w:t>§ 8</w:t>
      </w:r>
    </w:p>
    <w:p w:rsidR="00B32EFF" w:rsidRPr="003F1752" w:rsidRDefault="00B32EFF" w:rsidP="00B32EFF">
      <w:pPr>
        <w:spacing w:after="0"/>
      </w:pPr>
      <w:r w:rsidRPr="003F1752">
        <w:t xml:space="preserve">Przewodniczący Rady Pedagogicznej w szczególności: </w:t>
      </w:r>
    </w:p>
    <w:p w:rsidR="00B32EFF" w:rsidRPr="003F1752" w:rsidRDefault="00B32EFF" w:rsidP="00B32EFF">
      <w:pPr>
        <w:spacing w:after="0"/>
      </w:pPr>
      <w:r w:rsidRPr="003F1752">
        <w:t xml:space="preserve">a) opracowuje roczny plan pracy Rady Pedagogicznej, </w:t>
      </w:r>
    </w:p>
    <w:p w:rsidR="00B32EFF" w:rsidRPr="003F1752" w:rsidRDefault="00B32EFF" w:rsidP="00B32EFF">
      <w:pPr>
        <w:spacing w:after="0"/>
      </w:pPr>
      <w:r w:rsidRPr="003F1752">
        <w:t xml:space="preserve">b) przygotowuje, zwołuje i prowadzi zebrania Rady Pedagogicznej, </w:t>
      </w:r>
    </w:p>
    <w:p w:rsidR="00B32EFF" w:rsidRPr="003F1752" w:rsidRDefault="00B32EFF" w:rsidP="00B32EFF">
      <w:pPr>
        <w:spacing w:after="0"/>
      </w:pPr>
      <w:r w:rsidRPr="003F1752">
        <w:t xml:space="preserve">c) podpisuje uchwały Rady Pedagogicznej, </w:t>
      </w:r>
    </w:p>
    <w:p w:rsidR="00B32EFF" w:rsidRPr="003F1752" w:rsidRDefault="00B32EFF" w:rsidP="00B32EFF">
      <w:pPr>
        <w:spacing w:after="0"/>
      </w:pPr>
      <w:r w:rsidRPr="003F1752">
        <w:t xml:space="preserve">d) realizuje uchwały Rady Pedagogicznej podjęte w ramach jej kompetencji stanowiących, </w:t>
      </w:r>
    </w:p>
    <w:p w:rsidR="00B32EFF" w:rsidRPr="003F1752" w:rsidRDefault="00B32EFF" w:rsidP="00B32EFF">
      <w:pPr>
        <w:spacing w:after="0"/>
      </w:pPr>
      <w:r w:rsidRPr="003F1752">
        <w:t xml:space="preserve">e) monitoruje stopień realizacji podjętych uchwał przez Radę Pedagogiczną, </w:t>
      </w:r>
    </w:p>
    <w:p w:rsidR="00B32EFF" w:rsidRPr="003F1752" w:rsidRDefault="00B32EFF" w:rsidP="00B32EFF">
      <w:pPr>
        <w:spacing w:after="0"/>
      </w:pPr>
      <w:r w:rsidRPr="003F1752">
        <w:t xml:space="preserve">f) informuje Radę Pedagogiczną o stopniu realizacji podjętych uchwał, </w:t>
      </w:r>
    </w:p>
    <w:p w:rsidR="00B32EFF" w:rsidRPr="003F1752" w:rsidRDefault="00B32EFF" w:rsidP="00B32EFF">
      <w:pPr>
        <w:spacing w:after="0"/>
      </w:pPr>
      <w:r w:rsidRPr="003F1752">
        <w:t xml:space="preserve">g) podpisuje protokoły z zebrań Rady Pedagogicznej, </w:t>
      </w:r>
    </w:p>
    <w:p w:rsidR="00B32EFF" w:rsidRDefault="00B32EFF" w:rsidP="00B32EFF">
      <w:pPr>
        <w:spacing w:after="0"/>
      </w:pPr>
      <w:r w:rsidRPr="003F1752">
        <w:t xml:space="preserve">h) wstrzymuje wykonanie uchwał Rady Pedagogicznej niezgodnych z przepisami prawa (jako dyrektor szkoły). </w:t>
      </w:r>
    </w:p>
    <w:p w:rsidR="00B32EFF" w:rsidRPr="00A2010C" w:rsidRDefault="00B32EFF" w:rsidP="00B32EFF">
      <w:pPr>
        <w:pStyle w:val="Akapitzlist"/>
        <w:numPr>
          <w:ilvl w:val="0"/>
          <w:numId w:val="1"/>
        </w:numPr>
        <w:spacing w:after="0"/>
      </w:pPr>
      <w:r w:rsidRPr="00A2010C">
        <w:t>wstrzymaniu wykonania uchwały dyrektor niezwłocznie zawiadamia </w:t>
      </w:r>
      <w:hyperlink r:id="rId16" w:anchor="P4186A7" w:tgtFrame="ostatnia" w:history="1">
        <w:r w:rsidRPr="00A2010C">
          <w:rPr>
            <w:rStyle w:val="Hipercze"/>
            <w:color w:val="auto"/>
            <w:u w:val="none"/>
          </w:rPr>
          <w:t>organ prowadzący szkołę</w:t>
        </w:r>
      </w:hyperlink>
      <w:r w:rsidRPr="00A2010C">
        <w:t> oraz organ sprawujący nadzór pedagogiczny.</w:t>
      </w:r>
    </w:p>
    <w:p w:rsidR="00B32EFF" w:rsidRDefault="00B32EFF" w:rsidP="00B32EFF">
      <w:pPr>
        <w:pStyle w:val="Akapitzlist"/>
        <w:numPr>
          <w:ilvl w:val="0"/>
          <w:numId w:val="1"/>
        </w:numPr>
        <w:spacing w:after="0"/>
      </w:pPr>
      <w:r w:rsidRPr="00A2010C">
        <w:t>Organ sprawujący nadzór pedagogiczny uchyla uchwałę w razie stwierdzenia jej niezgodności z przepisami prawa po zasięgnięciu opinii </w:t>
      </w:r>
      <w:hyperlink r:id="rId17" w:anchor="P4186A7" w:tgtFrame="ostatnia" w:history="1">
        <w:r w:rsidRPr="00A2010C">
          <w:rPr>
            <w:rStyle w:val="Hipercze"/>
            <w:color w:val="auto"/>
            <w:u w:val="none"/>
          </w:rPr>
          <w:t>organu prowadzącego szkołę</w:t>
        </w:r>
      </w:hyperlink>
      <w:r w:rsidRPr="00A2010C">
        <w:t> </w:t>
      </w:r>
    </w:p>
    <w:p w:rsidR="00B32EFF" w:rsidRPr="00A2010C" w:rsidRDefault="00B32EFF" w:rsidP="00B32EFF">
      <w:pPr>
        <w:pStyle w:val="Akapitzlist"/>
        <w:numPr>
          <w:ilvl w:val="0"/>
          <w:numId w:val="1"/>
        </w:numPr>
        <w:spacing w:after="0"/>
      </w:pPr>
      <w:r w:rsidRPr="00A2010C">
        <w:t>Rozstrzygnięcie organu sprawującego nadzór pedagogiczny jest ostateczne.</w:t>
      </w:r>
    </w:p>
    <w:p w:rsidR="00B32EFF" w:rsidRPr="003F1752" w:rsidRDefault="00B32EFF" w:rsidP="00B32EFF">
      <w:pPr>
        <w:jc w:val="center"/>
      </w:pPr>
      <w:r w:rsidRPr="00F32BF0">
        <w:t>§</w:t>
      </w:r>
      <w:r>
        <w:t>9</w:t>
      </w:r>
    </w:p>
    <w:p w:rsidR="00B32EFF" w:rsidRPr="003F1752" w:rsidRDefault="00B32EFF" w:rsidP="00B32EFF">
      <w:pPr>
        <w:spacing w:after="0"/>
      </w:pPr>
      <w:r w:rsidRPr="003F1752">
        <w:t xml:space="preserve">Prawa i obowiązki członka Rady Pedagogicznej </w:t>
      </w:r>
    </w:p>
    <w:p w:rsidR="00B32EFF" w:rsidRPr="003F1752" w:rsidRDefault="00B32EFF" w:rsidP="00B32EFF">
      <w:pPr>
        <w:spacing w:after="0"/>
      </w:pPr>
      <w:r w:rsidRPr="003F1752">
        <w:t xml:space="preserve">1.Członek Rady Pedagogicznej ma prawo do: </w:t>
      </w:r>
    </w:p>
    <w:p w:rsidR="00B32EFF" w:rsidRPr="003F1752" w:rsidRDefault="00B32EFF" w:rsidP="00B32EFF">
      <w:pPr>
        <w:spacing w:after="0"/>
      </w:pPr>
      <w:r w:rsidRPr="003F1752">
        <w:t xml:space="preserve">a) czynnego udziału w zebraniach Rady Pedagogicznej, </w:t>
      </w:r>
    </w:p>
    <w:p w:rsidR="00B32EFF" w:rsidRPr="003F1752" w:rsidRDefault="00B32EFF" w:rsidP="00B32EFF">
      <w:pPr>
        <w:spacing w:after="0"/>
      </w:pPr>
      <w:r w:rsidRPr="003F1752">
        <w:t xml:space="preserve">b) składania wniosków i projektów uchwał, udziału w pracach stałych lub doraźnych zespołów powołanych przez Radę Pedagogiczną. </w:t>
      </w:r>
    </w:p>
    <w:p w:rsidR="00B32EFF" w:rsidRPr="003F1752" w:rsidRDefault="00B32EFF" w:rsidP="00B32EFF">
      <w:pPr>
        <w:spacing w:after="0"/>
      </w:pPr>
      <w:r w:rsidRPr="003F1752">
        <w:t xml:space="preserve">2.Członek Rady Pedagogicznej zobowiązany jest do: </w:t>
      </w:r>
    </w:p>
    <w:p w:rsidR="00B32EFF" w:rsidRDefault="00B32EFF" w:rsidP="00B32EFF">
      <w:pPr>
        <w:spacing w:after="0"/>
      </w:pPr>
      <w:r w:rsidRPr="003F1752">
        <w:lastRenderedPageBreak/>
        <w:t xml:space="preserve">a) czynnego uczestnictwa w zebraniach Rady Pedagogicznej i jej komisjach lub zespołach, do których został powołany, </w:t>
      </w:r>
    </w:p>
    <w:p w:rsidR="00B32EFF" w:rsidRPr="003F1752" w:rsidRDefault="00B32EFF" w:rsidP="00B32EFF">
      <w:pPr>
        <w:spacing w:after="0"/>
      </w:pPr>
      <w:r>
        <w:t>b) składania przed radą sprawozdań z wykonania przydzielonych zadań</w:t>
      </w:r>
    </w:p>
    <w:p w:rsidR="00B32EFF" w:rsidRPr="003F1752" w:rsidRDefault="00B32EFF" w:rsidP="00B32EFF">
      <w:pPr>
        <w:spacing w:after="0"/>
      </w:pPr>
      <w:r>
        <w:t>c</w:t>
      </w:r>
      <w:r w:rsidRPr="003F1752">
        <w:t xml:space="preserve">) współtworzenia na zebraniach Rady Pedagogicznej atmosfery życzliwości i koleżeństwa, </w:t>
      </w:r>
    </w:p>
    <w:p w:rsidR="00B32EFF" w:rsidRDefault="00B32EFF" w:rsidP="00B32EFF">
      <w:pPr>
        <w:spacing w:after="0"/>
      </w:pPr>
      <w:r>
        <w:t>d</w:t>
      </w:r>
      <w:r w:rsidRPr="003F1752">
        <w:t xml:space="preserve">) przestrzegania uchwał i postanowień Rady Pedagogicznej </w:t>
      </w:r>
    </w:p>
    <w:p w:rsidR="00B32EFF" w:rsidRPr="003F1752" w:rsidRDefault="00B32EFF" w:rsidP="00B32EFF">
      <w:pPr>
        <w:spacing w:after="0"/>
      </w:pPr>
      <w:r>
        <w:t>e) przestrzegania tajemnicy obrad rady.</w:t>
      </w:r>
    </w:p>
    <w:p w:rsidR="00B32EFF" w:rsidRPr="003F1752" w:rsidRDefault="00B32EFF" w:rsidP="00B32EFF">
      <w:pPr>
        <w:jc w:val="center"/>
      </w:pPr>
      <w:r w:rsidRPr="003F1752">
        <w:t>§ 10</w:t>
      </w:r>
    </w:p>
    <w:p w:rsidR="00B32EFF" w:rsidRPr="003F1752" w:rsidRDefault="00B32EFF" w:rsidP="00B32EFF">
      <w:pPr>
        <w:spacing w:after="0"/>
      </w:pPr>
      <w:r w:rsidRPr="003F1752">
        <w:t xml:space="preserve">Ramowy porządek plenarnych i innych planowych posiedzeń Rady Pedagogicznej jest następujący: </w:t>
      </w:r>
    </w:p>
    <w:p w:rsidR="00B32EFF" w:rsidRPr="003F1752" w:rsidRDefault="00B32EFF" w:rsidP="00B32EFF">
      <w:pPr>
        <w:spacing w:after="0"/>
      </w:pPr>
      <w:r w:rsidRPr="003F1752">
        <w:t xml:space="preserve">a) ustalenie liczby członków Rady Pedagogicznej obecnych na posiedzeniu i podpisanych na liście obecności; </w:t>
      </w:r>
    </w:p>
    <w:p w:rsidR="00B32EFF" w:rsidRPr="003F1752" w:rsidRDefault="00B32EFF" w:rsidP="00B32EFF">
      <w:pPr>
        <w:spacing w:after="0"/>
      </w:pPr>
      <w:r w:rsidRPr="003F1752">
        <w:t xml:space="preserve">b) ustalenie, czy na sali znajduje się wymagane dla prawomocności uchwał quorum; </w:t>
      </w:r>
    </w:p>
    <w:p w:rsidR="00B32EFF" w:rsidRPr="003F1752" w:rsidRDefault="00B32EFF" w:rsidP="00B32EFF">
      <w:pPr>
        <w:spacing w:after="0"/>
      </w:pPr>
      <w:r w:rsidRPr="003F1752">
        <w:t xml:space="preserve">c) odczytanie porządku posiedzenia; </w:t>
      </w:r>
    </w:p>
    <w:p w:rsidR="00B32EFF" w:rsidRPr="003F1752" w:rsidRDefault="00B32EFF" w:rsidP="00B32EFF">
      <w:pPr>
        <w:spacing w:after="0"/>
      </w:pPr>
      <w:r w:rsidRPr="003F1752">
        <w:t xml:space="preserve">d) wnioski w sprawie wprowadzenia ewentualnych zmian do porządku posiedzenia; </w:t>
      </w:r>
    </w:p>
    <w:p w:rsidR="00B32EFF" w:rsidRPr="003F1752" w:rsidRDefault="00B32EFF" w:rsidP="00B32EFF">
      <w:pPr>
        <w:spacing w:after="0"/>
      </w:pPr>
      <w:r w:rsidRPr="003F1752">
        <w:t xml:space="preserve">e) zatwierdzenie porządku posiedzenia; </w:t>
      </w:r>
    </w:p>
    <w:p w:rsidR="00B32EFF" w:rsidRPr="003F1752" w:rsidRDefault="00B32EFF" w:rsidP="00B32EFF">
      <w:pPr>
        <w:spacing w:after="0"/>
      </w:pPr>
      <w:r w:rsidRPr="003F1752">
        <w:t xml:space="preserve">f) wnioski w sprawie wprowadzenia ewentualnych poprawek do protokołu(protokołów), </w:t>
      </w:r>
    </w:p>
    <w:p w:rsidR="00B32EFF" w:rsidRPr="003F1752" w:rsidRDefault="00B32EFF" w:rsidP="00B32EFF">
      <w:pPr>
        <w:spacing w:after="0"/>
      </w:pPr>
      <w:r w:rsidRPr="003F1752">
        <w:t xml:space="preserve">g) zatwierdzenie Uchwałą protokołu z wcześniejszego posiedzenia, lub wcześniejszych posiedzeń Rady Pedagogicznej, </w:t>
      </w:r>
    </w:p>
    <w:p w:rsidR="00B32EFF" w:rsidRPr="003F1752" w:rsidRDefault="00B32EFF" w:rsidP="00B32EFF">
      <w:pPr>
        <w:spacing w:after="0"/>
      </w:pPr>
      <w:r w:rsidRPr="003F1752">
        <w:t>h) wybór komi</w:t>
      </w:r>
      <w:r>
        <w:t>sji lub zespołów pomocniczych (np.: Komisji Skrutacyjnej</w:t>
      </w:r>
      <w:bookmarkStart w:id="0" w:name="_GoBack"/>
      <w:bookmarkEnd w:id="0"/>
      <w:r w:rsidRPr="003F1752">
        <w:t xml:space="preserve">) w miarę potrzeb; </w:t>
      </w:r>
    </w:p>
    <w:p w:rsidR="00B32EFF" w:rsidRPr="003F1752" w:rsidRDefault="00B32EFF" w:rsidP="00B32EFF">
      <w:pPr>
        <w:spacing w:after="0"/>
      </w:pPr>
      <w:r w:rsidRPr="003F1752">
        <w:t xml:space="preserve">i) realizacja porządku posiedzenia; </w:t>
      </w:r>
    </w:p>
    <w:p w:rsidR="00B32EFF" w:rsidRPr="003F1752" w:rsidRDefault="00B32EFF" w:rsidP="00B32EFF">
      <w:pPr>
        <w:spacing w:after="0"/>
      </w:pPr>
      <w:r w:rsidRPr="003F1752">
        <w:t xml:space="preserve">j) dyskusja i wnioski; </w:t>
      </w:r>
    </w:p>
    <w:p w:rsidR="00B32EFF" w:rsidRPr="003F1752" w:rsidRDefault="00B32EFF" w:rsidP="00B32EFF">
      <w:pPr>
        <w:spacing w:after="0"/>
      </w:pPr>
      <w:r w:rsidRPr="003F1752">
        <w:t xml:space="preserve">k) podsumowanie posiedzenia. </w:t>
      </w:r>
    </w:p>
    <w:p w:rsidR="00B32EFF" w:rsidRDefault="00B32EFF" w:rsidP="00B32EFF">
      <w:pPr>
        <w:jc w:val="center"/>
        <w:rPr>
          <w:b/>
          <w:bCs/>
        </w:rPr>
      </w:pPr>
      <w:r w:rsidRPr="003F1752">
        <w:rPr>
          <w:b/>
          <w:bCs/>
        </w:rPr>
        <w:t>Rozdział IV</w:t>
      </w:r>
    </w:p>
    <w:p w:rsidR="00B32EFF" w:rsidRPr="00A14194" w:rsidRDefault="00B32EFF" w:rsidP="00B32EFF">
      <w:pPr>
        <w:jc w:val="center"/>
      </w:pPr>
      <w:r w:rsidRPr="00A14194">
        <w:rPr>
          <w:bCs/>
        </w:rPr>
        <w:t>TRYB PODEJMOWANIA UCHWAŁ</w:t>
      </w:r>
    </w:p>
    <w:p w:rsidR="00B32EFF" w:rsidRPr="003F1752" w:rsidRDefault="00B32EFF" w:rsidP="00B32EFF">
      <w:pPr>
        <w:jc w:val="center"/>
      </w:pPr>
      <w:r>
        <w:t>§ 11</w:t>
      </w:r>
    </w:p>
    <w:p w:rsidR="00B32EFF" w:rsidRPr="00A14194" w:rsidRDefault="00B32EFF" w:rsidP="00B32EFF">
      <w:pPr>
        <w:spacing w:after="0"/>
      </w:pPr>
      <w:r w:rsidRPr="00A14194">
        <w:t xml:space="preserve">1.Uchwały Rady Pedagogicznej podejmowane są zwykłą większością głosów w obecności co najmniej połowy jej członków i stanowią akt prawa wewnętrznego. </w:t>
      </w:r>
    </w:p>
    <w:p w:rsidR="00B32EFF" w:rsidRPr="00A14194" w:rsidRDefault="00B32EFF" w:rsidP="00B32EFF">
      <w:pPr>
        <w:spacing w:after="0"/>
      </w:pPr>
      <w:r w:rsidRPr="00A14194">
        <w:t xml:space="preserve">2.Wnioski i opinie Rady Pedagogicznej przyjmowane są w drodze uchwał, która jest traktowana jako stanowisko organu kolegialnego, a nie akt prawa wewnętrznego i podejmowane są zwykłą większością głosów w obecności co najmniej połowy jej członków. </w:t>
      </w:r>
    </w:p>
    <w:p w:rsidR="00B32EFF" w:rsidRPr="00A14194" w:rsidRDefault="00B32EFF" w:rsidP="00B32EFF">
      <w:pPr>
        <w:spacing w:after="0"/>
      </w:pPr>
      <w:r w:rsidRPr="00A14194">
        <w:t xml:space="preserve">3.Za członków Rady uprawnionych do głosowania uważa się aktualnie pracujących nauczycieli. Do liczby uprawnionych do głosowania nie wlicza się osób: </w:t>
      </w:r>
    </w:p>
    <w:p w:rsidR="00B32EFF" w:rsidRPr="00A14194" w:rsidRDefault="00B32EFF" w:rsidP="00B32EFF">
      <w:pPr>
        <w:spacing w:after="0"/>
      </w:pPr>
      <w:r w:rsidRPr="00A14194">
        <w:t xml:space="preserve">1) korzystających z urlopu macierzyńskiego, zdrowotnego, wychowawczego, pozostających w stanie nieczynnym, </w:t>
      </w:r>
    </w:p>
    <w:p w:rsidR="00B32EFF" w:rsidRPr="00A14194" w:rsidRDefault="00B32EFF" w:rsidP="00B32EFF">
      <w:pPr>
        <w:spacing w:after="0"/>
      </w:pPr>
      <w:r w:rsidRPr="00A14194">
        <w:t xml:space="preserve">2) nauczycieli nowozatrudnionych, uczestniczących w posiedzeniach Rady Pedagogicznej odbywających się w sierpniu, przed rozpoczęciem roku szkolnego, w którym rozpoczynają pracę. </w:t>
      </w:r>
    </w:p>
    <w:p w:rsidR="00B32EFF" w:rsidRPr="00A14194" w:rsidRDefault="00B32EFF" w:rsidP="00B32EFF">
      <w:pPr>
        <w:spacing w:after="0"/>
      </w:pPr>
      <w:r w:rsidRPr="00A14194">
        <w:t xml:space="preserve">4.Przez zwykłą większość głosów należy rozumieć taką liczbę głosów "za", która przewyższa co najmniej o jeden głos liczbę głosów "przeciw". Pomija się głosy "wstrzymujące się". </w:t>
      </w:r>
    </w:p>
    <w:p w:rsidR="00B32EFF" w:rsidRPr="00A14194" w:rsidRDefault="00B32EFF" w:rsidP="00B32EFF">
      <w:pPr>
        <w:spacing w:after="0"/>
      </w:pPr>
      <w:r w:rsidRPr="00A14194">
        <w:t xml:space="preserve">5.Treść uchwał jest podawana do wiadomości poprzez wywieszenie na tablicy ogłoszeń w zwyczajowo przyjęty sposób. </w:t>
      </w:r>
    </w:p>
    <w:p w:rsidR="00B32EFF" w:rsidRPr="003F1752" w:rsidRDefault="00B32EFF" w:rsidP="00B32EFF">
      <w:pPr>
        <w:jc w:val="center"/>
      </w:pPr>
      <w:r w:rsidRPr="003F1752">
        <w:t>§ 13</w:t>
      </w:r>
    </w:p>
    <w:p w:rsidR="00B32EFF" w:rsidRPr="00A14194" w:rsidRDefault="00B32EFF" w:rsidP="00B32EFF">
      <w:pPr>
        <w:spacing w:after="0"/>
      </w:pPr>
      <w:r w:rsidRPr="00A14194">
        <w:t xml:space="preserve">1.Uchwały Rady Pedagogicznej podejmowane są w głosowaniu jawnym lub tajnym. </w:t>
      </w:r>
    </w:p>
    <w:p w:rsidR="00B32EFF" w:rsidRPr="00A14194" w:rsidRDefault="00B32EFF" w:rsidP="00B32EFF">
      <w:pPr>
        <w:spacing w:after="0"/>
      </w:pPr>
      <w:r w:rsidRPr="00A14194">
        <w:t xml:space="preserve">2.Głosowanie jawne przeprowadza przewodniczący Rady Pedagogicznej. </w:t>
      </w:r>
    </w:p>
    <w:p w:rsidR="00B32EFF" w:rsidRPr="00A14194" w:rsidRDefault="00B32EFF" w:rsidP="00B32EFF">
      <w:pPr>
        <w:spacing w:after="0"/>
      </w:pPr>
      <w:r w:rsidRPr="00A14194">
        <w:lastRenderedPageBreak/>
        <w:t xml:space="preserve">3.W głosowaniu jawnym członkowie Rady Pedagogicznej głosują przez podniesienie ręki. </w:t>
      </w:r>
    </w:p>
    <w:p w:rsidR="00B32EFF" w:rsidRPr="00A14194" w:rsidRDefault="00B32EFF" w:rsidP="00B32EFF">
      <w:pPr>
        <w:spacing w:after="0"/>
      </w:pPr>
      <w:r w:rsidRPr="00A14194">
        <w:t xml:space="preserve">3.W przypadku równej liczby głosów o podjęciu uchwały decyduje głos przewodniczącego. </w:t>
      </w:r>
    </w:p>
    <w:p w:rsidR="00B32EFF" w:rsidRPr="00A14194" w:rsidRDefault="00B32EFF" w:rsidP="00B32EFF">
      <w:pPr>
        <w:spacing w:after="0"/>
      </w:pPr>
      <w:r w:rsidRPr="00A14194">
        <w:t xml:space="preserve">4. W głosowaniu tajnym podejmowane są uchwały na wniosek członka Rady Pedagogicznej, przyjęty w głosowaniu jawnym. </w:t>
      </w:r>
    </w:p>
    <w:p w:rsidR="00B32EFF" w:rsidRPr="00A14194" w:rsidRDefault="00B32EFF" w:rsidP="00B32EFF">
      <w:pPr>
        <w:spacing w:after="0"/>
      </w:pPr>
      <w:r w:rsidRPr="00A14194">
        <w:t xml:space="preserve">5.W głosowaniu tajnym członkowie Rady Pedagogicznej głosują na kartach do głosowania przygotowanymi przez komisję skrutacyjną </w:t>
      </w:r>
    </w:p>
    <w:p w:rsidR="00B32EFF" w:rsidRPr="00A14194" w:rsidRDefault="00B32EFF" w:rsidP="00B32EFF">
      <w:pPr>
        <w:spacing w:after="0"/>
      </w:pPr>
      <w:r w:rsidRPr="00A14194">
        <w:t xml:space="preserve">6.Głosowanie tajne przeprowadza komisja skrutacyjna, wybierana spośród członków Rady Pedagogicznej uczestniczących w zebraniu. </w:t>
      </w:r>
    </w:p>
    <w:p w:rsidR="00B32EFF" w:rsidRPr="00A14194" w:rsidRDefault="00B32EFF" w:rsidP="00B32EFF">
      <w:pPr>
        <w:spacing w:after="0"/>
      </w:pPr>
      <w:r w:rsidRPr="00A14194">
        <w:t xml:space="preserve">7.Rada Pedagogiczna przy wyborze swoich przedstawicieli do Komisji Konkursowej wyłaniającej kandydata na dyrektora szkoły przeprowadza głosowanie tajne. </w:t>
      </w:r>
    </w:p>
    <w:p w:rsidR="00B32EFF" w:rsidRPr="00A14194" w:rsidRDefault="00B32EFF" w:rsidP="00B32EFF">
      <w:pPr>
        <w:spacing w:after="0"/>
      </w:pPr>
      <w:r w:rsidRPr="00A14194">
        <w:t xml:space="preserve">8.Na karcie do głosowania kandydaci umieszczeni są alfabetycznie. </w:t>
      </w:r>
    </w:p>
    <w:p w:rsidR="00B32EFF" w:rsidRPr="00A14194" w:rsidRDefault="00B32EFF" w:rsidP="00B32EFF">
      <w:pPr>
        <w:spacing w:after="0"/>
      </w:pPr>
      <w:r w:rsidRPr="00A14194">
        <w:t xml:space="preserve">9.Przedstawicielami Rady Pedagogicznej zostają ci kandydaci, którzy uzyskają największą liczbę głosów. </w:t>
      </w:r>
    </w:p>
    <w:p w:rsidR="00B32EFF" w:rsidRPr="003F1752" w:rsidRDefault="00B32EFF" w:rsidP="00B32EFF">
      <w:pPr>
        <w:jc w:val="center"/>
      </w:pPr>
      <w:r w:rsidRPr="003F1752">
        <w:rPr>
          <w:b/>
          <w:bCs/>
        </w:rPr>
        <w:t>ROZDZIAŁ V</w:t>
      </w:r>
    </w:p>
    <w:p w:rsidR="00B32EFF" w:rsidRPr="003F1752" w:rsidRDefault="00B32EFF" w:rsidP="00B32EFF">
      <w:pPr>
        <w:jc w:val="center"/>
      </w:pPr>
      <w:r w:rsidRPr="003F1752">
        <w:t>PROTOKOŁOWANIE ZEBRAŃ RADY PEDAGOGICZNEJ</w:t>
      </w:r>
    </w:p>
    <w:p w:rsidR="00B32EFF" w:rsidRDefault="00B32EFF" w:rsidP="00B32EFF">
      <w:pPr>
        <w:spacing w:after="0"/>
        <w:jc w:val="center"/>
      </w:pPr>
      <w:r w:rsidRPr="003F1752">
        <w:t>§ 14</w:t>
      </w:r>
    </w:p>
    <w:p w:rsidR="00B32EFF" w:rsidRDefault="00B32EFF" w:rsidP="00B32EFF">
      <w:pPr>
        <w:spacing w:after="0"/>
      </w:pPr>
      <w:r w:rsidRPr="003F1752">
        <w:t xml:space="preserve">1.Zebrania Rady Pedagogicznej są protokołowane. Protokół wraz z listą obecności podpisuje dyrektor, jako przewodniczący zebrania. </w:t>
      </w:r>
    </w:p>
    <w:p w:rsidR="00B32EFF" w:rsidRDefault="00B32EFF" w:rsidP="00B32EFF">
      <w:pPr>
        <w:spacing w:after="0"/>
      </w:pPr>
      <w:r w:rsidRPr="003F1752">
        <w:t xml:space="preserve">2. Za protokołowanie zebrań Rady Pedagogicznej odpowiadają protokolanci. </w:t>
      </w:r>
      <w:r>
        <w:t>P</w:t>
      </w:r>
      <w:r w:rsidRPr="000D77D2">
        <w:t xml:space="preserve">rotokolantów </w:t>
      </w:r>
      <w:r>
        <w:t xml:space="preserve">powołuje </w:t>
      </w:r>
      <w:r w:rsidRPr="003F1752">
        <w:t xml:space="preserve">Dyrektor szkoły </w:t>
      </w:r>
      <w:r>
        <w:t>na początku</w:t>
      </w:r>
      <w:r w:rsidRPr="003F1752">
        <w:t xml:space="preserve"> posiedzenia </w:t>
      </w:r>
      <w:r>
        <w:t>Rady Pedagogicznej</w:t>
      </w:r>
    </w:p>
    <w:p w:rsidR="00B32EFF" w:rsidRPr="003F1752" w:rsidRDefault="00B32EFF" w:rsidP="00B32EFF">
      <w:pPr>
        <w:spacing w:after="0"/>
      </w:pPr>
      <w:r w:rsidRPr="003F1752">
        <w:t xml:space="preserve">3. Protokół z zebrania Rady Pedagogicznej powinien zawierać: </w:t>
      </w:r>
    </w:p>
    <w:p w:rsidR="00B32EFF" w:rsidRPr="003F1752" w:rsidRDefault="00B32EFF" w:rsidP="00B32EFF">
      <w:pPr>
        <w:spacing w:after="0"/>
      </w:pPr>
      <w:r w:rsidRPr="003F1752">
        <w:t xml:space="preserve">a) numer protokołu, </w:t>
      </w:r>
    </w:p>
    <w:p w:rsidR="00B32EFF" w:rsidRPr="003F1752" w:rsidRDefault="00B32EFF" w:rsidP="00B32EFF">
      <w:pPr>
        <w:spacing w:after="0"/>
      </w:pPr>
      <w:r w:rsidRPr="003F1752">
        <w:t xml:space="preserve">b) datę zebrania, </w:t>
      </w:r>
    </w:p>
    <w:p w:rsidR="00B32EFF" w:rsidRPr="003F1752" w:rsidRDefault="00B32EFF" w:rsidP="00B32EFF">
      <w:pPr>
        <w:spacing w:after="0"/>
      </w:pPr>
      <w:r w:rsidRPr="003F1752">
        <w:t>c) numery podjętych uchwał w załącznikach do protokołu numeruje się cyframi arabskimi poczynając od numeru</w:t>
      </w:r>
      <w:r>
        <w:t xml:space="preserve"> 1 .</w:t>
      </w:r>
      <w:r w:rsidRPr="003F1752">
        <w:t xml:space="preserve"> </w:t>
      </w:r>
    </w:p>
    <w:p w:rsidR="00B32EFF" w:rsidRPr="003F1752" w:rsidRDefault="00B32EFF" w:rsidP="00B32EFF">
      <w:pPr>
        <w:spacing w:after="0"/>
      </w:pPr>
      <w:r w:rsidRPr="003F1752">
        <w:t xml:space="preserve">d) stwierdzenie prawomocności posiedzenia, tzw. quorum, </w:t>
      </w:r>
    </w:p>
    <w:p w:rsidR="00B32EFF" w:rsidRPr="003F1752" w:rsidRDefault="00B32EFF" w:rsidP="00B32EFF">
      <w:pPr>
        <w:spacing w:after="0"/>
      </w:pPr>
      <w:r w:rsidRPr="003F1752">
        <w:t xml:space="preserve">e) wykaz osób uczestniczących w zebraniu z głosem doradczym (jeżeli takie w zebraniu uczestniczyły), </w:t>
      </w:r>
    </w:p>
    <w:p w:rsidR="00B32EFF" w:rsidRPr="003F1752" w:rsidRDefault="00B32EFF" w:rsidP="00B32EFF">
      <w:pPr>
        <w:spacing w:after="0"/>
      </w:pPr>
      <w:r w:rsidRPr="003F1752">
        <w:t xml:space="preserve">f) zatwierdzony porządek zebrania, </w:t>
      </w:r>
    </w:p>
    <w:p w:rsidR="00B32EFF" w:rsidRPr="003F1752" w:rsidRDefault="00B32EFF" w:rsidP="00B32EFF">
      <w:pPr>
        <w:spacing w:after="0"/>
      </w:pPr>
      <w:r w:rsidRPr="003F1752">
        <w:t xml:space="preserve">g) stwierdzenie przyjęcia protokołu z poprzedniego zebrania, </w:t>
      </w:r>
    </w:p>
    <w:p w:rsidR="00B32EFF" w:rsidRPr="003F1752" w:rsidRDefault="00B32EFF" w:rsidP="00B32EFF">
      <w:pPr>
        <w:spacing w:after="0"/>
      </w:pPr>
      <w:r w:rsidRPr="003F1752">
        <w:t xml:space="preserve">h) przebieg zebrania, </w:t>
      </w:r>
    </w:p>
    <w:p w:rsidR="00B32EFF" w:rsidRPr="003F1752" w:rsidRDefault="00B32EFF" w:rsidP="00B32EFF">
      <w:pPr>
        <w:spacing w:after="0"/>
      </w:pPr>
      <w:r w:rsidRPr="003F1752">
        <w:t xml:space="preserve">i) treść zgłoszonych wniosków, </w:t>
      </w:r>
    </w:p>
    <w:p w:rsidR="00B32EFF" w:rsidRPr="003F1752" w:rsidRDefault="00B32EFF" w:rsidP="00B32EFF">
      <w:pPr>
        <w:spacing w:after="0"/>
      </w:pPr>
      <w:r w:rsidRPr="003F1752">
        <w:t xml:space="preserve">j) podjęte uchwały, wnioski, </w:t>
      </w:r>
    </w:p>
    <w:p w:rsidR="00B32EFF" w:rsidRPr="003F1752" w:rsidRDefault="00B32EFF" w:rsidP="00B32EFF">
      <w:pPr>
        <w:spacing w:after="0"/>
      </w:pPr>
      <w:r w:rsidRPr="003F1752">
        <w:t xml:space="preserve">k) podpisy przewodniczącego i protokolanta. </w:t>
      </w:r>
    </w:p>
    <w:p w:rsidR="00B32EFF" w:rsidRDefault="00B32EFF" w:rsidP="00B32EFF">
      <w:pPr>
        <w:spacing w:after="0"/>
      </w:pPr>
      <w:r w:rsidRPr="003F1752">
        <w:t xml:space="preserve">4.Protokolanci są zobowiązani do sporządzenia protokołu w terminie 7 dni roboczych od daty odbycia zebrania. </w:t>
      </w:r>
    </w:p>
    <w:p w:rsidR="00B32EFF" w:rsidRPr="003F1752" w:rsidRDefault="00B32EFF" w:rsidP="00B32EFF">
      <w:pPr>
        <w:spacing w:after="0"/>
      </w:pPr>
      <w:r w:rsidRPr="003F1752">
        <w:t xml:space="preserve">5.Do protokołowania posiedzeń wykorzystuje się technikę komputerową. Protokoły z posiedzeń zapisane w formie elektronicznej i wydrukowane są przechowywane w plastikowych koszulkach w segregatorze znajdującym się w gabinecie Dyrektora Szkoły. </w:t>
      </w:r>
    </w:p>
    <w:p w:rsidR="00B32EFF" w:rsidRPr="003F1752" w:rsidRDefault="00B32EFF" w:rsidP="00B32EFF">
      <w:pPr>
        <w:spacing w:after="0"/>
      </w:pPr>
      <w:r w:rsidRPr="003F1752">
        <w:t xml:space="preserve">6.Strony księgi są numerowane cyframi arabskimi z zachowaniem numeracji ciągłej. </w:t>
      </w:r>
    </w:p>
    <w:p w:rsidR="00B32EFF" w:rsidRPr="003F1752" w:rsidRDefault="00B32EFF" w:rsidP="00B32EFF">
      <w:pPr>
        <w:spacing w:after="0"/>
      </w:pPr>
      <w:r w:rsidRPr="003F1752">
        <w:t xml:space="preserve">7.Na wstępie segregatora umieszcza się „Rejestr protokołów zebrań Rady Pedagogicznej z roku szkolnego ....”. Protokoły z jednego roku szkolnego tworzą księgę protokołów, którą po ostatnim zebraniu Rady Pedagogicznej w danym roku szkolnym oprawia się. Księgę opatruje się klauzulą „Księga protokołów posiedzeń Rady Pedagogicznej Szkoły Podstawowej </w:t>
      </w:r>
      <w:r>
        <w:t xml:space="preserve">w Gumniskach </w:t>
      </w:r>
      <w:r w:rsidRPr="003F1752">
        <w:t xml:space="preserve">odbytych w roku szkolnym ... /.... Księga zawiera ........ stron.” </w:t>
      </w:r>
    </w:p>
    <w:p w:rsidR="00B32EFF" w:rsidRPr="003F1752" w:rsidRDefault="00B32EFF" w:rsidP="00B32EFF">
      <w:pPr>
        <w:spacing w:after="0"/>
      </w:pPr>
      <w:r w:rsidRPr="003F1752">
        <w:lastRenderedPageBreak/>
        <w:t xml:space="preserve">9.Do protokołu dołącza się w formie załączników: listy obecności oraz (do protokołów z posiedzenia klasyfikacyjnego) szczegółowe wyniki klasyfikacji z poszczególnych klas zawierające wykaz nazwisk uczniów oraz uzyskane oceny. </w:t>
      </w:r>
    </w:p>
    <w:p w:rsidR="00B32EFF" w:rsidRPr="003F1752" w:rsidRDefault="00B32EFF" w:rsidP="00B32EFF">
      <w:pPr>
        <w:spacing w:after="0"/>
      </w:pPr>
      <w:r w:rsidRPr="003F1752">
        <w:t xml:space="preserve">10.Dane dotyczące klasyfikacji opracowane komputerowo przez wychowawców dostarczane są protokolantom na nośnikach magnetycznych lub poczta elektroniczną. Inne załączniki i materiały przygotowane na posiedzenia również winny być dostarczone w formie elektronicznej. </w:t>
      </w:r>
    </w:p>
    <w:p w:rsidR="00B32EFF" w:rsidRPr="003F1752" w:rsidRDefault="00B32EFF" w:rsidP="00B32EFF">
      <w:pPr>
        <w:spacing w:after="0"/>
      </w:pPr>
      <w:r w:rsidRPr="003F1752">
        <w:t xml:space="preserve">11.Członkowie Rady zobowiązani są do zapoznania się z treścią protokołu i pisemnego zgłoszenia ewentualnych poprawek przewodniczącemu Rady. Uwagi do treści protokołu zamieszcza nauczyciel na formularzu zawierającym imię i nazwisko nauczyciela oraz treść sprostowania. Rada na następnym posiedzeniu decyduje o wprowadzeniu zgłoszonych poprawek i zatwierdzeniu protokołu. </w:t>
      </w:r>
    </w:p>
    <w:p w:rsidR="00B32EFF" w:rsidRDefault="00B32EFF" w:rsidP="00B32EFF">
      <w:pPr>
        <w:spacing w:after="0"/>
      </w:pPr>
      <w:r w:rsidRPr="003F1752">
        <w:t>12.Po zatwierdzeniu protokołu nie wolno umieszczać w nich żadnych uwag</w:t>
      </w:r>
    </w:p>
    <w:p w:rsidR="00B32EFF" w:rsidRPr="003F1752" w:rsidRDefault="00B32EFF" w:rsidP="00B32EFF">
      <w:pPr>
        <w:jc w:val="center"/>
      </w:pPr>
      <w:r w:rsidRPr="003F1752">
        <w:t>§ 15</w:t>
      </w:r>
    </w:p>
    <w:p w:rsidR="00B32EFF" w:rsidRPr="003F1752" w:rsidRDefault="00B32EFF" w:rsidP="00B32EFF">
      <w:r w:rsidRPr="003F1752">
        <w:t xml:space="preserve">1.Księgę protokołów Rady Pedagogicznej przechowuje się w gabinecie Dyrektora Szkoły. Nie może być ona wynoszona poza budynek placówki. </w:t>
      </w:r>
    </w:p>
    <w:p w:rsidR="00B32EFF" w:rsidRPr="003F1752" w:rsidRDefault="00B32EFF" w:rsidP="00B32EFF">
      <w:r w:rsidRPr="003F1752">
        <w:t xml:space="preserve">2.Księgi protokołów udostępniane są zatrudnionym nauczycielom, upoważnionym przedstawicielom organu prowadzącego szkołę, sprawującego nadzór nad szkołą, oraz instytucjom, które mają upoważnienia do kontroli w/w dokumentu. Decyzja o udostępnieniu księgi protokołów należy do kompetencji Dyrektora Szkoły i jest uwarunkowana odrębnymi przepisami. </w:t>
      </w:r>
    </w:p>
    <w:p w:rsidR="00B32EFF" w:rsidRPr="003F1752" w:rsidRDefault="00B32EFF" w:rsidP="00B32EFF">
      <w:pPr>
        <w:jc w:val="center"/>
      </w:pPr>
      <w:r w:rsidRPr="003F1752">
        <w:t>§ 16</w:t>
      </w:r>
    </w:p>
    <w:p w:rsidR="00B32EFF" w:rsidRPr="00A14194" w:rsidRDefault="00B32EFF" w:rsidP="00B32EFF">
      <w:pPr>
        <w:spacing w:after="0"/>
      </w:pPr>
      <w:r w:rsidRPr="00A14194">
        <w:t xml:space="preserve">Ramowa tematyka posiedzeń Rady Pedagogicznej </w:t>
      </w:r>
    </w:p>
    <w:p w:rsidR="00B32EFF" w:rsidRPr="00A14194" w:rsidRDefault="00B32EFF" w:rsidP="00B32EFF">
      <w:pPr>
        <w:spacing w:after="0"/>
      </w:pPr>
      <w:r w:rsidRPr="00A14194">
        <w:t xml:space="preserve">1. Przed rozpoczęciem roku szkolnego </w:t>
      </w:r>
    </w:p>
    <w:p w:rsidR="00B32EFF" w:rsidRPr="00A14194" w:rsidRDefault="00B32EFF" w:rsidP="00B32EFF">
      <w:pPr>
        <w:spacing w:after="0"/>
      </w:pPr>
      <w:r w:rsidRPr="00A14194">
        <w:t xml:space="preserve">a) zatwierdzanie planów i programów pracy szkoły, </w:t>
      </w:r>
    </w:p>
    <w:p w:rsidR="00B32EFF" w:rsidRPr="00A14194" w:rsidRDefault="00B32EFF" w:rsidP="00B32EFF">
      <w:pPr>
        <w:spacing w:after="0"/>
      </w:pPr>
      <w:r w:rsidRPr="00A14194">
        <w:t xml:space="preserve">b) ustalanie organizacji doskonalenia zawodowego nauczycieli, </w:t>
      </w:r>
    </w:p>
    <w:p w:rsidR="00B32EFF" w:rsidRPr="00A14194" w:rsidRDefault="00B32EFF" w:rsidP="00B32EFF">
      <w:pPr>
        <w:spacing w:after="0"/>
      </w:pPr>
      <w:r w:rsidRPr="00A14194">
        <w:t xml:space="preserve">c) opiniowanie organizacji pracy szkoły, w tym zwłaszcza tygodniowego rozkładu zajęć lekcyjnych i pozalekcyjnych, </w:t>
      </w:r>
    </w:p>
    <w:p w:rsidR="00B32EFF" w:rsidRPr="00A14194" w:rsidRDefault="00B32EFF" w:rsidP="00B32EFF">
      <w:pPr>
        <w:spacing w:after="0"/>
      </w:pPr>
      <w:r w:rsidRPr="00A14194">
        <w:t xml:space="preserve">d) opiniowanie propozycji dyrektora w sprawach przydziału nauczycielom stałych prac i zajęć w ramach wynagrodzenia zasadniczego oraz dodatkowo płatnych zajęć dydaktycznych, wychowawczych i opiekuńczych, </w:t>
      </w:r>
    </w:p>
    <w:p w:rsidR="00B32EFF" w:rsidRPr="00A14194" w:rsidRDefault="00B32EFF" w:rsidP="00B32EFF">
      <w:pPr>
        <w:spacing w:after="0"/>
      </w:pPr>
      <w:r w:rsidRPr="00A14194">
        <w:t xml:space="preserve">e) opiniowanie wniosków dyrektora o przyznanie nauczycielom odznaczeń, nagród i innych wyróżnień, zapoznanie ze zmianami w prawie oświatowym, </w:t>
      </w:r>
    </w:p>
    <w:p w:rsidR="00B32EFF" w:rsidRPr="00A14194" w:rsidRDefault="00B32EFF" w:rsidP="00B32EFF">
      <w:pPr>
        <w:spacing w:after="0"/>
      </w:pPr>
      <w:r w:rsidRPr="00A14194">
        <w:t xml:space="preserve">f) aktualizacja statutu placówki </w:t>
      </w:r>
    </w:p>
    <w:p w:rsidR="00B32EFF" w:rsidRPr="00A14194" w:rsidRDefault="00B32EFF" w:rsidP="00B32EFF">
      <w:pPr>
        <w:spacing w:after="0"/>
      </w:pPr>
      <w:r w:rsidRPr="00A14194">
        <w:t xml:space="preserve">g) realizacja innych aktualnych zadań wynikających z kompetencji stanowiących i opiniodawczych. </w:t>
      </w:r>
    </w:p>
    <w:p w:rsidR="00B32EFF" w:rsidRPr="00A14194" w:rsidRDefault="00B32EFF" w:rsidP="00B32EFF">
      <w:pPr>
        <w:spacing w:after="0"/>
      </w:pPr>
      <w:r w:rsidRPr="00A14194">
        <w:t xml:space="preserve">2. Po pierwszym okresie (semestrze) </w:t>
      </w:r>
    </w:p>
    <w:p w:rsidR="00B32EFF" w:rsidRPr="00A14194" w:rsidRDefault="00B32EFF" w:rsidP="00B32EFF">
      <w:pPr>
        <w:spacing w:after="0"/>
      </w:pPr>
      <w:r w:rsidRPr="00A14194">
        <w:t xml:space="preserve">a) opiniowanie projektu planu finansowego szkoły, </w:t>
      </w:r>
    </w:p>
    <w:p w:rsidR="00B32EFF" w:rsidRPr="00A14194" w:rsidRDefault="00B32EFF" w:rsidP="00B32EFF">
      <w:pPr>
        <w:spacing w:after="0"/>
      </w:pPr>
      <w:r w:rsidRPr="00A14194">
        <w:t xml:space="preserve">b) podejmowanie uchwał w sprawie wyników klasyfikacji i promocji, </w:t>
      </w:r>
    </w:p>
    <w:p w:rsidR="00B32EFF" w:rsidRPr="00A14194" w:rsidRDefault="00B32EFF" w:rsidP="00B32EFF">
      <w:pPr>
        <w:spacing w:after="0"/>
      </w:pPr>
      <w:r w:rsidRPr="00A14194">
        <w:t xml:space="preserve">c) podejmowanie uchwał w sprawie innowacji i eksperymentów pedagogicznych w szkole, </w:t>
      </w:r>
    </w:p>
    <w:p w:rsidR="00B32EFF" w:rsidRPr="00A14194" w:rsidRDefault="00B32EFF" w:rsidP="00B32EFF">
      <w:pPr>
        <w:spacing w:after="0"/>
      </w:pPr>
      <w:r w:rsidRPr="00A14194">
        <w:t xml:space="preserve">d) opiniowanie propozycji dyrektora w sprawach przydziału nauczycielom stałych prac i zajęć w ramach wynagrodzenia zasadniczego, oraz dodatkowo płatnych zajęć dydaktycznych, wychowawczych i opiekuńczych, </w:t>
      </w:r>
    </w:p>
    <w:p w:rsidR="00B32EFF" w:rsidRPr="00A14194" w:rsidRDefault="00B32EFF" w:rsidP="00B32EFF">
      <w:pPr>
        <w:spacing w:after="0"/>
      </w:pPr>
      <w:r w:rsidRPr="00A14194">
        <w:t xml:space="preserve">e) sprawozdanie z wyników sprawowanego nadzoru pedagogicznego, </w:t>
      </w:r>
    </w:p>
    <w:p w:rsidR="00B32EFF" w:rsidRPr="00A14194" w:rsidRDefault="00B32EFF" w:rsidP="00B32EFF">
      <w:pPr>
        <w:spacing w:after="0"/>
      </w:pPr>
      <w:r w:rsidRPr="00A14194">
        <w:t xml:space="preserve">f) zapoznanie ze zmianami w prawie oświatowym, </w:t>
      </w:r>
    </w:p>
    <w:p w:rsidR="00B32EFF" w:rsidRPr="00A14194" w:rsidRDefault="00B32EFF" w:rsidP="00B32EFF">
      <w:pPr>
        <w:spacing w:after="0"/>
      </w:pPr>
      <w:r w:rsidRPr="00A14194">
        <w:t xml:space="preserve">g) realizacja innych aktualnych zadań wynikających z kompetencji stanowiących i opiniodawczych. </w:t>
      </w:r>
    </w:p>
    <w:p w:rsidR="00B32EFF" w:rsidRPr="00A14194" w:rsidRDefault="00B32EFF" w:rsidP="00B32EFF">
      <w:pPr>
        <w:spacing w:after="0"/>
      </w:pPr>
      <w:r w:rsidRPr="00A14194">
        <w:lastRenderedPageBreak/>
        <w:t xml:space="preserve">3. Na zakończenie roku szkolnego </w:t>
      </w:r>
    </w:p>
    <w:p w:rsidR="00B32EFF" w:rsidRPr="00A14194" w:rsidRDefault="00B32EFF" w:rsidP="00B32EFF">
      <w:pPr>
        <w:spacing w:after="0"/>
      </w:pPr>
      <w:r w:rsidRPr="00A14194">
        <w:t xml:space="preserve">a) podejmowanie uchwał w sprawie wyników klasyfikacji i promocji uczniów, </w:t>
      </w:r>
    </w:p>
    <w:p w:rsidR="00B32EFF" w:rsidRPr="00A14194" w:rsidRDefault="00B32EFF" w:rsidP="00B32EFF">
      <w:pPr>
        <w:spacing w:after="0"/>
      </w:pPr>
      <w:r w:rsidRPr="00A14194">
        <w:t xml:space="preserve">b) sprawozdanie z realizacji przyjętych uchwał i wniosków, </w:t>
      </w:r>
    </w:p>
    <w:p w:rsidR="00B32EFF" w:rsidRPr="00A14194" w:rsidRDefault="00B32EFF" w:rsidP="00B32EFF">
      <w:pPr>
        <w:spacing w:after="0"/>
      </w:pPr>
      <w:r w:rsidRPr="00A14194">
        <w:t xml:space="preserve">c) realizacja innych aktualnych zadań wynikających z kompetencji stanowiących i opiniodawczych, </w:t>
      </w:r>
    </w:p>
    <w:p w:rsidR="00B32EFF" w:rsidRPr="00A14194" w:rsidRDefault="00B32EFF" w:rsidP="00B32EFF">
      <w:pPr>
        <w:spacing w:after="0"/>
      </w:pPr>
      <w:r w:rsidRPr="00A14194">
        <w:t xml:space="preserve">d) sprawozdanie z wyników sprawowanego nadzoru pedagogicznego, zawierające informację o realizacji rocznego planu nadzoru a w tym: </w:t>
      </w:r>
    </w:p>
    <w:p w:rsidR="00B32EFF" w:rsidRPr="00A14194" w:rsidRDefault="00B32EFF" w:rsidP="00B32EFF">
      <w:pPr>
        <w:spacing w:after="0"/>
      </w:pPr>
      <w:r w:rsidRPr="00A14194">
        <w:t xml:space="preserve">-zakres wykonania planu nadzoru, </w:t>
      </w:r>
    </w:p>
    <w:p w:rsidR="00B32EFF" w:rsidRPr="00A14194" w:rsidRDefault="00B32EFF" w:rsidP="00B32EFF">
      <w:pPr>
        <w:spacing w:after="0"/>
      </w:pPr>
      <w:r w:rsidRPr="00A14194">
        <w:t xml:space="preserve">-wnioski ze sprawowanego nadzoru, w tym w szczególności: </w:t>
      </w:r>
    </w:p>
    <w:p w:rsidR="00B32EFF" w:rsidRPr="00A14194" w:rsidRDefault="00B32EFF" w:rsidP="00B32EFF">
      <w:pPr>
        <w:spacing w:after="0"/>
      </w:pPr>
      <w:r w:rsidRPr="00A14194">
        <w:t>a)</w:t>
      </w:r>
      <w:r>
        <w:t xml:space="preserve"> </w:t>
      </w:r>
      <w:r w:rsidRPr="00A14194">
        <w:t xml:space="preserve">wnioski z analizy poziomu osiągnięć edukacyjnych uczniów i wychowanków w odniesieniu do ich potencjału intelektualnego </w:t>
      </w:r>
    </w:p>
    <w:p w:rsidR="00B32EFF" w:rsidRPr="003F1752" w:rsidRDefault="00B32EFF" w:rsidP="00B32EFF">
      <w:pPr>
        <w:jc w:val="center"/>
      </w:pPr>
      <w:r w:rsidRPr="003F1752">
        <w:rPr>
          <w:b/>
          <w:bCs/>
        </w:rPr>
        <w:t>ROZDZIAŁ VI</w:t>
      </w:r>
    </w:p>
    <w:p w:rsidR="00B32EFF" w:rsidRPr="003F1752" w:rsidRDefault="00B32EFF" w:rsidP="00B32EFF">
      <w:pPr>
        <w:jc w:val="center"/>
      </w:pPr>
      <w:r w:rsidRPr="003F1752">
        <w:t>POSTANOWIENIA KOŃCOWE</w:t>
      </w:r>
    </w:p>
    <w:p w:rsidR="00B32EFF" w:rsidRPr="003F1752" w:rsidRDefault="00B32EFF" w:rsidP="00B32EFF">
      <w:pPr>
        <w:jc w:val="center"/>
      </w:pPr>
      <w:r w:rsidRPr="003F1752">
        <w:t>§ 17</w:t>
      </w:r>
    </w:p>
    <w:p w:rsidR="00B32EFF" w:rsidRDefault="00B32EFF" w:rsidP="00B32EFF">
      <w:pPr>
        <w:pStyle w:val="Akapitzlist"/>
        <w:numPr>
          <w:ilvl w:val="0"/>
          <w:numId w:val="4"/>
        </w:numPr>
      </w:pPr>
      <w:r w:rsidRPr="003F1752">
        <w:t xml:space="preserve">Zmiany w niniejszym Regulaminie są dokonywane w trybie przewidzianym dla podejmowania uchwał Rady Pedagogicznej. </w:t>
      </w:r>
    </w:p>
    <w:p w:rsidR="00B32EFF" w:rsidRDefault="00B32EFF" w:rsidP="00B32EFF">
      <w:pPr>
        <w:pStyle w:val="Akapitzlist"/>
        <w:numPr>
          <w:ilvl w:val="0"/>
          <w:numId w:val="4"/>
        </w:numPr>
      </w:pPr>
      <w:r>
        <w:t>Regulamin wchodzi w życie z dniem 12. 09. 2018r</w:t>
      </w:r>
    </w:p>
    <w:p w:rsidR="00B32EFF" w:rsidRDefault="00B32EFF" w:rsidP="00B32EFF"/>
    <w:p w:rsidR="00B32EFF" w:rsidRPr="008D2B73" w:rsidRDefault="00B32EFF" w:rsidP="00B32EFF">
      <w:pPr>
        <w:rPr>
          <w:rFonts w:ascii="Times New Roman" w:eastAsia="Times New Roman" w:hAnsi="Times New Roman" w:cs="Times New Roman"/>
          <w:lang w:eastAsia="pl-PL"/>
        </w:rPr>
      </w:pPr>
    </w:p>
    <w:p w:rsidR="00EA3B15" w:rsidRDefault="00EA3B15"/>
    <w:sectPr w:rsidR="00EA3B15" w:rsidSect="00E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A83"/>
    <w:multiLevelType w:val="hybridMultilevel"/>
    <w:tmpl w:val="34CA777C"/>
    <w:lvl w:ilvl="0" w:tplc="83CE0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53AE"/>
    <w:multiLevelType w:val="multilevel"/>
    <w:tmpl w:val="094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C1697"/>
    <w:multiLevelType w:val="hybridMultilevel"/>
    <w:tmpl w:val="2110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65DF8"/>
    <w:multiLevelType w:val="hybridMultilevel"/>
    <w:tmpl w:val="CF547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EFF"/>
    <w:rsid w:val="006811E3"/>
    <w:rsid w:val="009F3204"/>
    <w:rsid w:val="00AE71C6"/>
    <w:rsid w:val="00B32EFF"/>
    <w:rsid w:val="00E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E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10-2017&amp;qplikid=4186" TargetMode="External"/><Relationship Id="rId13" Type="http://schemas.openxmlformats.org/officeDocument/2006/relationships/hyperlink" Target="http://www.prawo.vulcan.edu.pl/przegdok.asp?qdatprz=02-10-2017&amp;qplikid=41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2-10-2017&amp;qplikid=4186" TargetMode="External"/><Relationship Id="rId12" Type="http://schemas.openxmlformats.org/officeDocument/2006/relationships/hyperlink" Target="http://www.prawo.vulcan.edu.pl/przegdok.asp?qdatprz=02-10-2017&amp;qplikid=4186" TargetMode="External"/><Relationship Id="rId17" Type="http://schemas.openxmlformats.org/officeDocument/2006/relationships/hyperlink" Target="http://www.prawo.vulcan.edu.pl/przegdok.asp?qdatprz=02-10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2-10-2017&amp;qplikid=4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11" Type="http://schemas.openxmlformats.org/officeDocument/2006/relationships/hyperlink" Target="http://www.prawo.vulcan.edu.pl/przegdok.asp?qdatprz=02-10-2017&amp;qplikid=4186" TargetMode="External"/><Relationship Id="rId5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15" Type="http://schemas.openxmlformats.org/officeDocument/2006/relationships/hyperlink" Target="http://www.prawo.vulcan.edu.pl/przegdok.asp?qdatprz=02-10-2017&amp;qplikid=4186" TargetMode="External"/><Relationship Id="rId10" Type="http://schemas.openxmlformats.org/officeDocument/2006/relationships/hyperlink" Target="http://www.prawo.vulcan.edu.pl/przegdok.asp?qdatprz=02-10-2017&amp;qplikid=41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2-10-2017&amp;qplikid=4186" TargetMode="External"/><Relationship Id="rId14" Type="http://schemas.openxmlformats.org/officeDocument/2006/relationships/hyperlink" Target="http://www.prawo.vulcan.edu.pl/przegdok.asp?qdatprz=02-10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2021-03-04T10:39:00Z</dcterms:created>
  <dcterms:modified xsi:type="dcterms:W3CDTF">2021-03-04T10:39:00Z</dcterms:modified>
</cp:coreProperties>
</file>